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82"/>
        <w:gridCol w:w="869"/>
        <w:gridCol w:w="850"/>
        <w:gridCol w:w="850"/>
        <w:gridCol w:w="849"/>
        <w:gridCol w:w="1012"/>
        <w:gridCol w:w="849"/>
        <w:gridCol w:w="849"/>
        <w:gridCol w:w="849"/>
        <w:gridCol w:w="858"/>
        <w:gridCol w:w="854"/>
      </w:tblGrid>
      <w:tr w:rsidR="009743DF" w:rsidRPr="009743DF" w:rsidTr="009743DF"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hideMark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D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5FA477" wp14:editId="2F35543B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3DF" w:rsidRPr="009743DF" w:rsidTr="009743DF">
        <w:tc>
          <w:tcPr>
            <w:tcW w:w="9854" w:type="dxa"/>
            <w:gridSpan w:val="11"/>
            <w:hideMark/>
          </w:tcPr>
          <w:p w:rsidR="009743DF" w:rsidRPr="009743DF" w:rsidRDefault="009743DF" w:rsidP="0097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43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9743DF" w:rsidRPr="009743DF" w:rsidTr="009743DF">
        <w:tc>
          <w:tcPr>
            <w:tcW w:w="9854" w:type="dxa"/>
            <w:gridSpan w:val="11"/>
            <w:hideMark/>
          </w:tcPr>
          <w:p w:rsidR="009743DF" w:rsidRPr="009743DF" w:rsidRDefault="009743DF" w:rsidP="0097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43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9743DF" w:rsidRPr="009743DF" w:rsidTr="009743DF"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3DF" w:rsidRPr="009743DF" w:rsidTr="009743DF">
        <w:tc>
          <w:tcPr>
            <w:tcW w:w="9854" w:type="dxa"/>
            <w:gridSpan w:val="11"/>
          </w:tcPr>
          <w:p w:rsidR="009743DF" w:rsidRPr="009743DF" w:rsidRDefault="009743DF" w:rsidP="0097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43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43DF" w:rsidRPr="009743DF" w:rsidTr="009743DF"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3DF" w:rsidRPr="009743DF" w:rsidTr="009743DF"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</w:tcPr>
          <w:p w:rsidR="009743DF" w:rsidRPr="009743DF" w:rsidRDefault="009743DF" w:rsidP="0097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3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9743DF" w:rsidRPr="009743DF" w:rsidRDefault="009743DF" w:rsidP="0097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3DF" w:rsidRPr="009743DF" w:rsidTr="009743DF">
        <w:tc>
          <w:tcPr>
            <w:tcW w:w="1768" w:type="dxa"/>
            <w:gridSpan w:val="2"/>
            <w:hideMark/>
          </w:tcPr>
          <w:p w:rsidR="009743DF" w:rsidRPr="009743DF" w:rsidRDefault="00731D40" w:rsidP="00731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24.09.</w:t>
            </w:r>
            <w:r w:rsidR="009743DF" w:rsidRPr="00974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885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</w:tcPr>
          <w:p w:rsidR="009743DF" w:rsidRPr="009743DF" w:rsidRDefault="009743DF" w:rsidP="009743DF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8" w:type="dxa"/>
            <w:gridSpan w:val="2"/>
            <w:hideMark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731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261-ОД</w:t>
            </w:r>
          </w:p>
        </w:tc>
      </w:tr>
      <w:tr w:rsidR="009743DF" w:rsidRPr="009743DF" w:rsidTr="009743DF"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hideMark/>
          </w:tcPr>
          <w:p w:rsidR="009743DF" w:rsidRPr="009743DF" w:rsidRDefault="009743DF" w:rsidP="009743DF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9743DF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3DF" w:rsidRPr="009743DF" w:rsidTr="009743DF">
        <w:tc>
          <w:tcPr>
            <w:tcW w:w="9854" w:type="dxa"/>
            <w:gridSpan w:val="11"/>
          </w:tcPr>
          <w:p w:rsidR="009743DF" w:rsidRPr="009743DF" w:rsidRDefault="009743DF" w:rsidP="0097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3DF" w:rsidRPr="009743DF" w:rsidTr="009743DF">
        <w:trPr>
          <w:trHeight w:val="391"/>
        </w:trPr>
        <w:tc>
          <w:tcPr>
            <w:tcW w:w="9854" w:type="dxa"/>
            <w:gridSpan w:val="11"/>
          </w:tcPr>
          <w:p w:rsidR="009743DF" w:rsidRPr="009743DF" w:rsidRDefault="009743DF" w:rsidP="0097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3DF" w:rsidRPr="009743DF" w:rsidTr="009743DF">
        <w:tc>
          <w:tcPr>
            <w:tcW w:w="9854" w:type="dxa"/>
            <w:gridSpan w:val="11"/>
          </w:tcPr>
          <w:p w:rsidR="009743DF" w:rsidRPr="00EE5ED6" w:rsidRDefault="009743DF" w:rsidP="009743D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743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 проведении </w:t>
            </w:r>
            <w:r w:rsidRPr="00EE5ED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районного конкурса по пропаганде </w:t>
            </w:r>
          </w:p>
          <w:p w:rsidR="009743DF" w:rsidRPr="00EE5ED6" w:rsidRDefault="009743DF" w:rsidP="009743D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E5ED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эффективного и рационального использования энергоресурсов </w:t>
            </w:r>
          </w:p>
          <w:p w:rsidR="009743DF" w:rsidRPr="00EE5ED6" w:rsidRDefault="009743DF" w:rsidP="009743D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Энергомара</w:t>
            </w:r>
            <w:r w:rsidRPr="00EE5ED6">
              <w:rPr>
                <w:rFonts w:ascii="Times New Roman" w:hAnsi="Times New Roman" w:cs="Times New Roman"/>
                <w:b/>
                <w:sz w:val="28"/>
                <w:szCs w:val="24"/>
              </w:rPr>
              <w:t>фон</w:t>
            </w:r>
            <w:proofErr w:type="spellEnd"/>
            <w:r w:rsidRPr="00EE5ED6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EE5ED6">
              <w:rPr>
                <w:rFonts w:ascii="Times New Roman" w:hAnsi="Times New Roman" w:cs="Times New Roman"/>
                <w:b/>
                <w:sz w:val="28"/>
                <w:szCs w:val="24"/>
              </w:rPr>
              <w:t>в рамках Всероссийского Фестиваля #ВМЕСТЕЯРЧЕ</w:t>
            </w:r>
          </w:p>
          <w:p w:rsidR="009743DF" w:rsidRPr="009743DF" w:rsidRDefault="009743DF" w:rsidP="0097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743DF" w:rsidRDefault="009743DF" w:rsidP="009743D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целях </w:t>
      </w:r>
      <w:r w:rsidRPr="00EE5ED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E5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подрастающего поколения энергосберегающей модели поведения, ориентированной на бережное и ответственное отно</w:t>
      </w:r>
      <w:r w:rsidR="00731D4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к энергетическим ресурсам</w:t>
      </w:r>
    </w:p>
    <w:p w:rsidR="009743DF" w:rsidRPr="009743DF" w:rsidRDefault="009743DF" w:rsidP="00974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9743DF" w:rsidRPr="009743DF" w:rsidRDefault="009743DF" w:rsidP="0097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43DF" w:rsidRPr="009743DF" w:rsidRDefault="009743DF" w:rsidP="009743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районный конкурс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пропаганде эффективного и рационального использования энергоресурсов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Энергомарафон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рамках Всероссийского Фестиваля </w:t>
      </w: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ВМЕСТЕЯРЧЕ</w:t>
      </w:r>
      <w:r w:rsidR="00455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BA7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</w:t>
      </w:r>
      <w:r w:rsidR="00BA76D2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gramEnd"/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Положением.</w:t>
      </w:r>
    </w:p>
    <w:p w:rsidR="009743DF" w:rsidRPr="009743DF" w:rsidRDefault="009743DF" w:rsidP="009743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</w:t>
      </w:r>
      <w:r w:rsidR="00BA76D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BA76D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пропаганде эффективного и рационального использования энергоресурсов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Энергомарафон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рамках Всероссийского Фестиваля </w:t>
      </w: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ВМЕСТЕЯРЧЕ</w:t>
      </w:r>
      <w:r w:rsidRPr="009743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:rsidR="009743DF" w:rsidRPr="009743DF" w:rsidRDefault="009743DF" w:rsidP="009743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за организацию и проведение конкурса на директора МБОУ ДО «ЦДО» Е.М. </w:t>
      </w:r>
      <w:proofErr w:type="spellStart"/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>Ямову</w:t>
      </w:r>
      <w:proofErr w:type="spellEnd"/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3DF" w:rsidRPr="009743DF" w:rsidRDefault="009743DF" w:rsidP="009743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Коряковскую</w:t>
      </w:r>
      <w:proofErr w:type="spellEnd"/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3DF" w:rsidRPr="009743DF" w:rsidRDefault="009743DF" w:rsidP="0097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3DF" w:rsidRPr="009743DF" w:rsidRDefault="009743DF" w:rsidP="0097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3DF" w:rsidRPr="009743DF" w:rsidRDefault="009743DF" w:rsidP="0097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:rsidR="009743DF" w:rsidRPr="009743DF" w:rsidRDefault="009743DF" w:rsidP="0097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</w:p>
    <w:p w:rsidR="009743DF" w:rsidRPr="009743DF" w:rsidRDefault="009743DF" w:rsidP="0097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          </w:t>
      </w: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Лопатникова</w:t>
      </w:r>
    </w:p>
    <w:p w:rsidR="009743DF" w:rsidRPr="009743DF" w:rsidRDefault="009743DF" w:rsidP="009743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3DF" w:rsidRDefault="009743DF" w:rsidP="009743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6D2" w:rsidRDefault="00BA76D2" w:rsidP="009743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6D2" w:rsidRDefault="00BA76D2" w:rsidP="009743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приказу</w:t>
      </w:r>
    </w:p>
    <w:p w:rsidR="00BA76D2" w:rsidRDefault="00BA76D2" w:rsidP="009743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BA76D2" w:rsidRDefault="00BA76D2" w:rsidP="009743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24.09.2021 № 261-ОД</w:t>
      </w:r>
    </w:p>
    <w:p w:rsidR="00BA76D2" w:rsidRDefault="00BA76D2" w:rsidP="009743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6D2" w:rsidRPr="009743DF" w:rsidRDefault="00BA76D2" w:rsidP="009743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709" w:rsidRPr="00D62650" w:rsidRDefault="00AE4709" w:rsidP="00AE4709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AE4709" w:rsidRPr="00EE5ED6" w:rsidRDefault="00AE4709" w:rsidP="00AE470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5ED6">
        <w:rPr>
          <w:rFonts w:ascii="Times New Roman" w:hAnsi="Times New Roman" w:cs="Times New Roman"/>
          <w:b/>
          <w:sz w:val="28"/>
          <w:szCs w:val="24"/>
        </w:rPr>
        <w:t>о районно</w:t>
      </w:r>
      <w:r w:rsidR="00BA76D2">
        <w:rPr>
          <w:rFonts w:ascii="Times New Roman" w:hAnsi="Times New Roman" w:cs="Times New Roman"/>
          <w:b/>
          <w:sz w:val="28"/>
          <w:szCs w:val="24"/>
        </w:rPr>
        <w:t>м</w:t>
      </w:r>
      <w:r w:rsidRPr="00EE5ED6">
        <w:rPr>
          <w:rFonts w:ascii="Times New Roman" w:hAnsi="Times New Roman" w:cs="Times New Roman"/>
          <w:b/>
          <w:sz w:val="28"/>
          <w:szCs w:val="24"/>
        </w:rPr>
        <w:t xml:space="preserve"> конкурс</w:t>
      </w:r>
      <w:r w:rsidR="00BA76D2">
        <w:rPr>
          <w:rFonts w:ascii="Times New Roman" w:hAnsi="Times New Roman" w:cs="Times New Roman"/>
          <w:b/>
          <w:sz w:val="28"/>
          <w:szCs w:val="24"/>
        </w:rPr>
        <w:t>е</w:t>
      </w:r>
      <w:r w:rsidRPr="00EE5ED6">
        <w:rPr>
          <w:rFonts w:ascii="Times New Roman" w:hAnsi="Times New Roman" w:cs="Times New Roman"/>
          <w:b/>
          <w:sz w:val="28"/>
          <w:szCs w:val="24"/>
        </w:rPr>
        <w:t xml:space="preserve"> по пропаганде </w:t>
      </w:r>
    </w:p>
    <w:p w:rsidR="00AE4709" w:rsidRPr="00EE5ED6" w:rsidRDefault="00AE4709" w:rsidP="00AE470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5ED6">
        <w:rPr>
          <w:rFonts w:ascii="Times New Roman" w:hAnsi="Times New Roman" w:cs="Times New Roman"/>
          <w:b/>
          <w:sz w:val="28"/>
          <w:szCs w:val="24"/>
        </w:rPr>
        <w:t xml:space="preserve">эффективного и рационального использования энергоресурсов </w:t>
      </w:r>
    </w:p>
    <w:p w:rsidR="00AE4709" w:rsidRPr="00EE5ED6" w:rsidRDefault="00AE4709" w:rsidP="00AE470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5ED6">
        <w:rPr>
          <w:rFonts w:ascii="Times New Roman" w:hAnsi="Times New Roman" w:cs="Times New Roman"/>
          <w:b/>
          <w:sz w:val="28"/>
          <w:szCs w:val="24"/>
        </w:rPr>
        <w:t>«</w:t>
      </w:r>
      <w:proofErr w:type="spellStart"/>
      <w:r w:rsidRPr="00EE5ED6">
        <w:rPr>
          <w:rFonts w:ascii="Times New Roman" w:hAnsi="Times New Roman" w:cs="Times New Roman"/>
          <w:b/>
          <w:sz w:val="28"/>
          <w:szCs w:val="24"/>
        </w:rPr>
        <w:t>Энергомарофон</w:t>
      </w:r>
      <w:proofErr w:type="spellEnd"/>
      <w:r w:rsidRPr="00EE5ED6">
        <w:rPr>
          <w:rFonts w:ascii="Times New Roman" w:hAnsi="Times New Roman" w:cs="Times New Roman"/>
          <w:b/>
          <w:sz w:val="28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EE5ED6">
        <w:rPr>
          <w:rFonts w:ascii="Times New Roman" w:hAnsi="Times New Roman" w:cs="Times New Roman"/>
          <w:b/>
          <w:sz w:val="28"/>
          <w:szCs w:val="24"/>
        </w:rPr>
        <w:t>в рамках Всероссийского Фестиваля #ВМЕСТЕЯРЧЕ</w:t>
      </w:r>
    </w:p>
    <w:p w:rsidR="00AE4709" w:rsidRDefault="00AE4709" w:rsidP="00AE4709">
      <w:pPr>
        <w:spacing w:after="0" w:line="240" w:lineRule="auto"/>
        <w:jc w:val="center"/>
      </w:pPr>
    </w:p>
    <w:p w:rsidR="00AE4709" w:rsidRDefault="00AE4709" w:rsidP="00AE470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C75A0">
        <w:rPr>
          <w:rFonts w:ascii="Times New Roman" w:hAnsi="Times New Roman" w:cs="Times New Roman"/>
          <w:b/>
          <w:sz w:val="28"/>
        </w:rPr>
        <w:t>1. Общие положения</w:t>
      </w:r>
    </w:p>
    <w:p w:rsidR="00AE4709" w:rsidRDefault="00AE4709" w:rsidP="00AE470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E4709" w:rsidRPr="00EE5ED6" w:rsidRDefault="00AE4709" w:rsidP="00AE4709">
      <w:pPr>
        <w:spacing w:after="0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18273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1.1. </w:t>
      </w:r>
      <w:r w:rsidRPr="00EE5ED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Настоящ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ее</w:t>
      </w:r>
      <w:r w:rsidRPr="00EE5ED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положение о проведении районного конкурса по пропаганде </w:t>
      </w:r>
    </w:p>
    <w:p w:rsidR="00AE4709" w:rsidRPr="00EE5ED6" w:rsidRDefault="00AE4709" w:rsidP="00AE4709">
      <w:pPr>
        <w:spacing w:after="0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EE5ED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эффективного и рациональног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о использования энергоресурсов «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Энергомара</w:t>
      </w:r>
      <w:r w:rsidRPr="00EE5ED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фон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»  </w:t>
      </w:r>
      <w:r w:rsidRPr="00EE5ED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в</w:t>
      </w:r>
      <w:proofErr w:type="gramEnd"/>
      <w:r w:rsidRPr="00EE5ED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рамках Всероссийского Фестиваля #ВМЕСТЕЯРЧЕ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(далее – Конкурс) определяет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 задачи, устанавливает требования к участникам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и порядок проведения, критерии отбора победителей и призёров.</w:t>
      </w:r>
    </w:p>
    <w:p w:rsidR="00AE4709" w:rsidRDefault="00AE4709" w:rsidP="00AE47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18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целью </w:t>
      </w:r>
      <w:r w:rsidRPr="00EE5ED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E5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подрастающего поколения энергосберегающей модели поведения, ориентированной на бережное и ответственное отношение к энергетическим ресурсам.</w:t>
      </w:r>
    </w:p>
    <w:p w:rsidR="00AE4709" w:rsidRDefault="00AE4709" w:rsidP="00AE47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Задачи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1827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4709" w:rsidRDefault="00AE4709" w:rsidP="00AE4709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5E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овышать культуру поведен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энергопотребления населения;</w:t>
      </w:r>
    </w:p>
    <w:p w:rsidR="00AE4709" w:rsidRDefault="00AE4709" w:rsidP="00AE4709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E5E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формированию у обучающихся энергосберегающей модели поведения, ориентированной на бережное и ответственное отнош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к энергетическим ресурсам;</w:t>
      </w:r>
    </w:p>
    <w:p w:rsidR="00AE4709" w:rsidRDefault="00AE4709" w:rsidP="00AE4709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A7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</w:t>
      </w:r>
      <w:r w:rsidRPr="00EE5ED6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условия для реализации творческих способностей обучающихся социально-значимой деятельности.</w:t>
      </w:r>
    </w:p>
    <w:p w:rsidR="00AE4709" w:rsidRDefault="00AE4709" w:rsidP="00AE4709">
      <w:pPr>
        <w:tabs>
          <w:tab w:val="left" w:pos="0"/>
          <w:tab w:val="left" w:pos="1276"/>
        </w:tabs>
        <w:spacing w:after="0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709" w:rsidRDefault="00AE4709" w:rsidP="00AE4709">
      <w:pPr>
        <w:tabs>
          <w:tab w:val="left" w:pos="0"/>
          <w:tab w:val="left" w:pos="1276"/>
        </w:tabs>
        <w:spacing w:after="0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3F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Учредитель и организатор</w:t>
      </w:r>
    </w:p>
    <w:p w:rsidR="00BA76D2" w:rsidRPr="00A43FE3" w:rsidRDefault="00BA76D2" w:rsidP="00AE4709">
      <w:pPr>
        <w:tabs>
          <w:tab w:val="left" w:pos="0"/>
          <w:tab w:val="left" w:pos="1276"/>
        </w:tabs>
        <w:spacing w:after="0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709" w:rsidRPr="00D62650" w:rsidRDefault="00AE4709" w:rsidP="00AE4709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 муниципального района.</w:t>
      </w:r>
    </w:p>
    <w:p w:rsidR="00AE4709" w:rsidRPr="00D62650" w:rsidRDefault="00AE4709" w:rsidP="00AE4709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AE4709" w:rsidRDefault="00AE4709" w:rsidP="00AE4709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E4709" w:rsidRDefault="00AE4709" w:rsidP="00AE470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43FE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Участники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Конкурса</w:t>
      </w:r>
    </w:p>
    <w:p w:rsidR="00BA76D2" w:rsidRDefault="00BA76D2" w:rsidP="00BA76D2">
      <w:pPr>
        <w:spacing w:after="0"/>
        <w:ind w:left="376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E4709" w:rsidRPr="00294C1A" w:rsidRDefault="00AE4709" w:rsidP="00AE47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</w:t>
      </w:r>
      <w:r w:rsidR="00BA76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.О</w:t>
      </w:r>
      <w:r w:rsidRPr="00294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бучающиеся 1-11 классов общеобразовательных учреждений Великоустюгского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AE4709" w:rsidRDefault="00AE4709" w:rsidP="00AE47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</w:t>
      </w:r>
      <w:r w:rsidR="00BA76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.О</w:t>
      </w:r>
      <w:r w:rsidRPr="00294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бучающиеся организаций дополнительного образования.</w:t>
      </w:r>
    </w:p>
    <w:p w:rsidR="00AE4709" w:rsidRDefault="00AE4709" w:rsidP="00AE470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E4709" w:rsidRDefault="00AE4709" w:rsidP="00AE4709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4.Номинации</w:t>
      </w:r>
    </w:p>
    <w:p w:rsidR="00BA76D2" w:rsidRPr="00FF7E10" w:rsidRDefault="00BA76D2" w:rsidP="00AE4709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E4709" w:rsidRDefault="00AE4709" w:rsidP="00AE4709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Pr="00FF7E10">
        <w:t xml:space="preserve"> </w:t>
      </w:r>
      <w:r w:rsidRPr="00FF7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проводится по следующим номинациям: </w:t>
      </w:r>
    </w:p>
    <w:p w:rsidR="00AE4709" w:rsidRPr="00294C1A" w:rsidRDefault="00BA76D2" w:rsidP="00AE4709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B5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</w:t>
      </w:r>
      <w:r w:rsidR="00AE4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околение </w:t>
      </w:r>
      <w:proofErr w:type="spellStart"/>
      <w:r w:rsidR="00AE4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энергоэффективных</w:t>
      </w:r>
      <w:proofErr w:type="spellEnd"/>
      <w:r w:rsidR="009B5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E4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4709" w:rsidRPr="00294C1A" w:rsidRDefault="00BA76D2" w:rsidP="00AE4709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B5032">
        <w:rPr>
          <w:rFonts w:ascii="Times New Roman" w:eastAsia="Calibri" w:hAnsi="Times New Roman" w:cs="Times New Roman"/>
          <w:sz w:val="28"/>
          <w:szCs w:val="24"/>
        </w:rPr>
        <w:t>«Яркий мир»;</w:t>
      </w:r>
    </w:p>
    <w:p w:rsidR="00AE4709" w:rsidRDefault="00BA76D2" w:rsidP="00AE4709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B5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</w:t>
      </w:r>
      <w:r w:rsidR="00AE4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 ярче</w:t>
      </w:r>
      <w:r w:rsidR="009B5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E4709" w:rsidRPr="0029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4709" w:rsidRDefault="00AE4709" w:rsidP="00AE4709">
      <w:pPr>
        <w:widowControl w:val="0"/>
        <w:autoSpaceDE w:val="0"/>
        <w:autoSpaceDN w:val="0"/>
        <w:spacing w:after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4.2.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Работы в номинациях оцениваются по четырем возрастным группам:</w:t>
      </w:r>
    </w:p>
    <w:p w:rsidR="00AE4709" w:rsidRPr="00CE18A8" w:rsidRDefault="00AE4709" w:rsidP="00AE4709">
      <w:pPr>
        <w:widowControl w:val="0"/>
        <w:autoSpaceDE w:val="0"/>
        <w:autoSpaceDN w:val="0"/>
        <w:spacing w:after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94C1A">
        <w:rPr>
          <w:rFonts w:ascii="Times New Roman" w:eastAsia="Calibri" w:hAnsi="Times New Roman" w:cs="Times New Roman"/>
          <w:sz w:val="28"/>
          <w:szCs w:val="24"/>
        </w:rPr>
        <w:t xml:space="preserve"> 7-11 лет.</w:t>
      </w:r>
    </w:p>
    <w:p w:rsidR="00AE4709" w:rsidRPr="00294C1A" w:rsidRDefault="00AE4709" w:rsidP="00AE470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94C1A">
        <w:rPr>
          <w:rFonts w:ascii="Times New Roman" w:eastAsia="Calibri" w:hAnsi="Times New Roman" w:cs="Times New Roman"/>
          <w:sz w:val="28"/>
          <w:szCs w:val="24"/>
        </w:rPr>
        <w:t>12-15 лет.</w:t>
      </w:r>
    </w:p>
    <w:p w:rsidR="00AE4709" w:rsidRDefault="00AE4709" w:rsidP="00AE470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94C1A">
        <w:rPr>
          <w:rFonts w:ascii="Times New Roman" w:eastAsia="Calibri" w:hAnsi="Times New Roman" w:cs="Times New Roman"/>
          <w:sz w:val="28"/>
          <w:szCs w:val="24"/>
        </w:rPr>
        <w:t>16-18 лет.</w:t>
      </w:r>
    </w:p>
    <w:p w:rsidR="00AE4709" w:rsidRPr="00CE18A8" w:rsidRDefault="00AE4709" w:rsidP="00AE4709">
      <w:pPr>
        <w:spacing w:after="0"/>
        <w:ind w:firstLine="851"/>
        <w:rPr>
          <w:rFonts w:ascii="Times New Roman" w:eastAsia="Calibri" w:hAnsi="Times New Roman" w:cs="Times New Roman"/>
          <w:sz w:val="28"/>
          <w:szCs w:val="24"/>
        </w:rPr>
      </w:pPr>
    </w:p>
    <w:p w:rsidR="00AE4709" w:rsidRDefault="00AE4709" w:rsidP="00AE4709">
      <w:pPr>
        <w:widowControl w:val="0"/>
        <w:shd w:val="clear" w:color="auto" w:fill="FFFFFF"/>
        <w:suppressAutoHyphens/>
        <w:autoSpaceDE w:val="0"/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 w:rsidRPr="00D62650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 xml:space="preserve">5.Сроки и порядок проведения </w:t>
      </w:r>
      <w:r w:rsidR="00BA76D2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К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онкурса</w:t>
      </w:r>
    </w:p>
    <w:p w:rsidR="00BA76D2" w:rsidRPr="00D62650" w:rsidRDefault="00BA76D2" w:rsidP="00AE4709">
      <w:pPr>
        <w:widowControl w:val="0"/>
        <w:shd w:val="clear" w:color="auto" w:fill="FFFFFF"/>
        <w:suppressAutoHyphens/>
        <w:autoSpaceDE w:val="0"/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</w:p>
    <w:p w:rsidR="00AE4709" w:rsidRDefault="00AE4709" w:rsidP="00AE4709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11AE">
        <w:rPr>
          <w:rFonts w:ascii="Times New Roman" w:eastAsia="Calibri" w:hAnsi="Times New Roman" w:cs="Times New Roman"/>
          <w:sz w:val="28"/>
          <w:szCs w:val="24"/>
        </w:rPr>
        <w:t>5.1.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4C11AE">
        <w:rPr>
          <w:rFonts w:ascii="Times New Roman" w:eastAsia="Calibri" w:hAnsi="Times New Roman" w:cs="Times New Roman"/>
          <w:sz w:val="28"/>
          <w:szCs w:val="24"/>
        </w:rPr>
        <w:t xml:space="preserve">Конкурс проводится с </w:t>
      </w:r>
      <w:r>
        <w:rPr>
          <w:rFonts w:ascii="Times New Roman" w:eastAsia="Calibri" w:hAnsi="Times New Roman" w:cs="Times New Roman"/>
          <w:sz w:val="28"/>
          <w:szCs w:val="24"/>
        </w:rPr>
        <w:t>1</w:t>
      </w:r>
      <w:r w:rsidRPr="004C11AE">
        <w:rPr>
          <w:rFonts w:ascii="Times New Roman" w:eastAsia="Calibri" w:hAnsi="Times New Roman" w:cs="Times New Roman"/>
          <w:sz w:val="28"/>
          <w:szCs w:val="24"/>
        </w:rPr>
        <w:t xml:space="preserve"> по </w:t>
      </w:r>
      <w:r w:rsidRPr="00BF132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29 октября </w:t>
      </w:r>
      <w:r w:rsidRPr="004C11AE">
        <w:rPr>
          <w:rFonts w:ascii="Times New Roman" w:eastAsia="Calibri" w:hAnsi="Times New Roman" w:cs="Times New Roman"/>
          <w:sz w:val="28"/>
          <w:szCs w:val="24"/>
        </w:rPr>
        <w:t>20</w:t>
      </w:r>
      <w:r>
        <w:rPr>
          <w:rFonts w:ascii="Times New Roman" w:eastAsia="Calibri" w:hAnsi="Times New Roman" w:cs="Times New Roman"/>
          <w:sz w:val="28"/>
          <w:szCs w:val="24"/>
        </w:rPr>
        <w:t>21</w:t>
      </w:r>
      <w:r w:rsidRPr="004C11AE">
        <w:rPr>
          <w:rFonts w:ascii="Times New Roman" w:eastAsia="Calibri" w:hAnsi="Times New Roman" w:cs="Times New Roman"/>
          <w:sz w:val="28"/>
          <w:szCs w:val="24"/>
        </w:rPr>
        <w:t>г. на базе МБОУ ДО «ЦДО».</w:t>
      </w:r>
    </w:p>
    <w:p w:rsidR="00AE4709" w:rsidRPr="00BF1325" w:rsidRDefault="00AE4709" w:rsidP="00AE470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заявок и конкурсных работ в бумажном виде по адресу: 162390, г. Великий Устюг,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Красная, д.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или</w:t>
      </w:r>
      <w:proofErr w:type="gramEnd"/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 по адресу электронной почты </w:t>
      </w:r>
      <w:hyperlink r:id="rId6" w:history="1">
        <w:r w:rsidRPr="00D626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mboudo</w:t>
        </w:r>
        <w:r w:rsidRPr="00D626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D626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cdo</w:t>
        </w:r>
        <w:r w:rsidRPr="00D626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D626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D626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D626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 до 20 октября 2021 года</w:t>
      </w:r>
    </w:p>
    <w:p w:rsidR="00AE4709" w:rsidRPr="00D62650" w:rsidRDefault="00AE4709" w:rsidP="00AE47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предоставляют следующие материалы: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4709" w:rsidRPr="00D62650" w:rsidRDefault="00AE4709" w:rsidP="00AE47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(приложению 1) к настоящему Положению;</w:t>
      </w:r>
    </w:p>
    <w:p w:rsidR="00AE4709" w:rsidRPr="00D62650" w:rsidRDefault="00AE4709" w:rsidP="00AE47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конкурсную работу, соответствующую требованиям, указанным в разделе 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AE4709" w:rsidRPr="00BF1325" w:rsidRDefault="00AE4709" w:rsidP="00AE4709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  <w:lang w:eastAsia="ar-SA"/>
        </w:rPr>
      </w:pPr>
      <w:r w:rsidRPr="00D626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5.3. Работа </w:t>
      </w:r>
      <w:r w:rsidRPr="00BF1325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  <w:lang w:eastAsia="ar-SA"/>
        </w:rPr>
        <w:t>жюри - с 21 по 2</w:t>
      </w:r>
      <w:r w:rsidR="00BA76D2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  <w:lang w:eastAsia="ar-SA"/>
        </w:rPr>
        <w:t>9</w:t>
      </w:r>
      <w:r w:rsidRPr="00BF1325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  <w:lang w:eastAsia="ar-SA"/>
        </w:rPr>
        <w:t xml:space="preserve"> октября 2021 года. </w:t>
      </w:r>
    </w:p>
    <w:p w:rsidR="00AE4709" w:rsidRPr="00BF1325" w:rsidRDefault="00AE4709" w:rsidP="00AE4709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  <w:lang w:eastAsia="ar-SA"/>
        </w:rPr>
      </w:pPr>
    </w:p>
    <w:p w:rsidR="00AE4709" w:rsidRPr="004C11AE" w:rsidRDefault="00AE4709" w:rsidP="00AE4709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AE4709" w:rsidRPr="009B5032" w:rsidRDefault="00AE4709" w:rsidP="009B5032">
      <w:pPr>
        <w:pStyle w:val="a5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B5032">
        <w:rPr>
          <w:rFonts w:ascii="Times New Roman" w:eastAsia="Calibri" w:hAnsi="Times New Roman" w:cs="Times New Roman"/>
          <w:b/>
          <w:sz w:val="28"/>
          <w:szCs w:val="24"/>
        </w:rPr>
        <w:t>Требования к конкурсным работам</w:t>
      </w:r>
    </w:p>
    <w:p w:rsidR="009B5032" w:rsidRPr="009B5032" w:rsidRDefault="009B5032" w:rsidP="009B5032">
      <w:pPr>
        <w:spacing w:after="0"/>
        <w:rPr>
          <w:rFonts w:ascii="Times New Roman" w:eastAsia="Calibri" w:hAnsi="Times New Roman" w:cs="Times New Roman"/>
          <w:b/>
          <w:sz w:val="28"/>
          <w:szCs w:val="24"/>
        </w:rPr>
      </w:pPr>
    </w:p>
    <w:p w:rsidR="00AE4709" w:rsidRPr="004C11AE" w:rsidRDefault="00AE4709" w:rsidP="00AE470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6.1. </w:t>
      </w:r>
      <w:r w:rsidRPr="004C11AE">
        <w:rPr>
          <w:rFonts w:ascii="Times New Roman" w:eastAsia="Calibri" w:hAnsi="Times New Roman" w:cs="Times New Roman"/>
          <w:sz w:val="28"/>
          <w:szCs w:val="24"/>
        </w:rPr>
        <w:t xml:space="preserve">Номинация «Поколение </w:t>
      </w:r>
      <w:proofErr w:type="spellStart"/>
      <w:r w:rsidRPr="004C11AE">
        <w:rPr>
          <w:rFonts w:ascii="Times New Roman" w:eastAsia="Calibri" w:hAnsi="Times New Roman" w:cs="Times New Roman"/>
          <w:sz w:val="28"/>
          <w:szCs w:val="24"/>
        </w:rPr>
        <w:t>энергоэффективных</w:t>
      </w:r>
      <w:proofErr w:type="spellEnd"/>
      <w:r w:rsidRPr="004C11AE">
        <w:rPr>
          <w:rFonts w:ascii="Times New Roman" w:eastAsia="Calibri" w:hAnsi="Times New Roman" w:cs="Times New Roman"/>
          <w:sz w:val="28"/>
          <w:szCs w:val="24"/>
        </w:rPr>
        <w:t>». Конкурс агитбригад.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4C11AE">
        <w:rPr>
          <w:rFonts w:ascii="Times New Roman" w:eastAsia="Calibri" w:hAnsi="Times New Roman" w:cs="Times New Roman"/>
          <w:sz w:val="28"/>
          <w:szCs w:val="24"/>
        </w:rPr>
        <w:t>Каждая образовательная организация формирует команду, которая представляет свою деятельность, направленную на формирование у подрастающего поколения ответственного и бережного потребления энергоресурсов.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4C11AE">
        <w:rPr>
          <w:rFonts w:ascii="Times New Roman" w:eastAsia="Calibri" w:hAnsi="Times New Roman" w:cs="Times New Roman"/>
          <w:sz w:val="28"/>
          <w:szCs w:val="24"/>
        </w:rPr>
        <w:t>Выступления агитбригад могут содержать инсценированные песни, литературные монтажи, призывы, попурри и т.д.</w:t>
      </w:r>
    </w:p>
    <w:p w:rsidR="00AE4709" w:rsidRPr="004C11AE" w:rsidRDefault="00AE4709" w:rsidP="00AE470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11AE">
        <w:rPr>
          <w:rFonts w:ascii="Times New Roman" w:eastAsia="Calibri" w:hAnsi="Times New Roman" w:cs="Times New Roman"/>
          <w:sz w:val="28"/>
          <w:szCs w:val="24"/>
        </w:rPr>
        <w:t>Состав коллектива – до 6 человек.</w:t>
      </w:r>
    </w:p>
    <w:p w:rsidR="00AE4709" w:rsidRPr="004C11AE" w:rsidRDefault="00AE4709" w:rsidP="00AE470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11AE">
        <w:rPr>
          <w:rFonts w:ascii="Times New Roman" w:eastAsia="Calibri" w:hAnsi="Times New Roman" w:cs="Times New Roman"/>
          <w:sz w:val="28"/>
          <w:szCs w:val="24"/>
        </w:rPr>
        <w:t>Время выступления – до 5 минут.</w:t>
      </w:r>
    </w:p>
    <w:p w:rsidR="00AE4709" w:rsidRDefault="00AE4709" w:rsidP="00AE470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11AE">
        <w:rPr>
          <w:rFonts w:ascii="Times New Roman" w:eastAsia="Calibri" w:hAnsi="Times New Roman" w:cs="Times New Roman"/>
          <w:sz w:val="28"/>
          <w:szCs w:val="24"/>
        </w:rPr>
        <w:lastRenderedPageBreak/>
        <w:t>Образовательная организация предоставляет сценарий выступления в печатной фор</w:t>
      </w:r>
      <w:r w:rsidR="004555E4">
        <w:rPr>
          <w:rFonts w:ascii="Times New Roman" w:eastAsia="Calibri" w:hAnsi="Times New Roman" w:cs="Times New Roman"/>
          <w:sz w:val="28"/>
          <w:szCs w:val="24"/>
        </w:rPr>
        <w:t>ме вместе с заявкой на участие. Видеозапись не предоставляется.</w:t>
      </w:r>
    </w:p>
    <w:p w:rsidR="00AE4709" w:rsidRDefault="00AE4709" w:rsidP="00AE470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6.2. </w:t>
      </w:r>
      <w:r w:rsidRPr="008A09EA">
        <w:rPr>
          <w:rFonts w:ascii="Times New Roman" w:eastAsia="Calibri" w:hAnsi="Times New Roman" w:cs="Times New Roman"/>
          <w:sz w:val="28"/>
          <w:szCs w:val="24"/>
        </w:rPr>
        <w:t>Номинация «Яркий мир». Конкурс плакатов на тему бережного отношения к энергоресурсам. Формат работы А3, без паспорту. Рисунок может быть выполнен в любой технике исполнения. Творческая работа должна содержать девиз, слоган, соответствующие теме конкурса.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CE18A8">
        <w:rPr>
          <w:rFonts w:ascii="Times New Roman" w:eastAsia="Calibri" w:hAnsi="Times New Roman" w:cs="Times New Roman"/>
          <w:sz w:val="28"/>
          <w:szCs w:val="24"/>
        </w:rPr>
        <w:t>Все представленные, на Конкурс работы должны иметь этикетку, расположенную в правом нижнем углу работы (Приложение 2).</w:t>
      </w:r>
    </w:p>
    <w:p w:rsidR="00AE4709" w:rsidRPr="008A09EA" w:rsidRDefault="00AE4709" w:rsidP="00AE47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6.3. </w:t>
      </w:r>
      <w:r w:rsidRPr="004C11AE">
        <w:rPr>
          <w:rFonts w:ascii="Times New Roman" w:hAnsi="Times New Roman" w:cs="Times New Roman"/>
          <w:sz w:val="28"/>
          <w:szCs w:val="24"/>
        </w:rPr>
        <w:t>Номинация «Вместе ярче».</w:t>
      </w:r>
      <w:r w:rsidRPr="008A09EA">
        <w:t xml:space="preserve"> </w:t>
      </w:r>
      <w:r w:rsidRPr="008A09EA">
        <w:rPr>
          <w:rFonts w:ascii="Times New Roman" w:hAnsi="Times New Roman" w:cs="Times New Roman"/>
          <w:sz w:val="28"/>
          <w:szCs w:val="24"/>
        </w:rPr>
        <w:t>Конкурс видеороликов. Продолжительность не более 5 минут. Использование при монтаже и съемке видеоролика специальных программ и инструментов – на усмотрение участника. Участники сами определяют жанр видеоролика (интервью, репортаж, видеоклип и т.д.). Могут использоваться архивные и современные фотографии, отрывки из кинохроники и прочее.</w:t>
      </w:r>
    </w:p>
    <w:p w:rsidR="00AE4709" w:rsidRPr="008A09EA" w:rsidRDefault="00AE4709" w:rsidP="00AE47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8A09EA">
        <w:rPr>
          <w:rFonts w:ascii="Times New Roman" w:hAnsi="Times New Roman" w:cs="Times New Roman"/>
          <w:sz w:val="28"/>
          <w:szCs w:val="24"/>
        </w:rPr>
        <w:t>В содержании видеоролика должна присутствовать эмоциональная окраска (звук, цвет, свет, шрифт, графические элементы).</w:t>
      </w:r>
    </w:p>
    <w:p w:rsidR="00AE4709" w:rsidRPr="008A09EA" w:rsidRDefault="00AE4709" w:rsidP="00AE47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8A09EA">
        <w:rPr>
          <w:rFonts w:ascii="Times New Roman" w:hAnsi="Times New Roman" w:cs="Times New Roman"/>
          <w:sz w:val="28"/>
          <w:szCs w:val="24"/>
        </w:rPr>
        <w:t>Формат:MP4, MPG, AVI, MKV, WMV.</w:t>
      </w:r>
    </w:p>
    <w:p w:rsidR="00AE4709" w:rsidRPr="008A09EA" w:rsidRDefault="00AE4709" w:rsidP="00AE47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8A09EA">
        <w:rPr>
          <w:rFonts w:ascii="Times New Roman" w:hAnsi="Times New Roman" w:cs="Times New Roman"/>
          <w:sz w:val="28"/>
          <w:szCs w:val="24"/>
        </w:rPr>
        <w:t>Минимальное разрешение</w:t>
      </w:r>
      <w:r>
        <w:rPr>
          <w:rFonts w:ascii="Times New Roman" w:hAnsi="Times New Roman" w:cs="Times New Roman"/>
          <w:sz w:val="28"/>
          <w:szCs w:val="24"/>
        </w:rPr>
        <w:t xml:space="preserve"> видео – 640х480 (720х480) пикселей</w:t>
      </w:r>
    </w:p>
    <w:p w:rsidR="00AE4709" w:rsidRPr="008A09EA" w:rsidRDefault="00AE4709" w:rsidP="00AE47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8A09EA">
        <w:rPr>
          <w:rFonts w:ascii="Times New Roman" w:hAnsi="Times New Roman" w:cs="Times New Roman"/>
          <w:sz w:val="28"/>
          <w:szCs w:val="24"/>
        </w:rPr>
        <w:t>Максимальное разрешение видео 1920х1080 (1920х1080) пикс</w:t>
      </w:r>
      <w:r>
        <w:rPr>
          <w:rFonts w:ascii="Times New Roman" w:hAnsi="Times New Roman" w:cs="Times New Roman"/>
          <w:sz w:val="28"/>
          <w:szCs w:val="24"/>
        </w:rPr>
        <w:t>елей</w:t>
      </w:r>
    </w:p>
    <w:p w:rsidR="00AE4709" w:rsidRPr="008A09EA" w:rsidRDefault="00AE4709" w:rsidP="00AE47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8A09EA">
        <w:rPr>
          <w:rFonts w:ascii="Times New Roman" w:hAnsi="Times New Roman" w:cs="Times New Roman"/>
          <w:sz w:val="28"/>
          <w:szCs w:val="24"/>
        </w:rPr>
        <w:t xml:space="preserve">Допускается использование </w:t>
      </w:r>
      <w:proofErr w:type="spellStart"/>
      <w:r w:rsidRPr="008A09EA">
        <w:rPr>
          <w:rFonts w:ascii="Times New Roman" w:hAnsi="Times New Roman" w:cs="Times New Roman"/>
          <w:sz w:val="28"/>
          <w:szCs w:val="24"/>
        </w:rPr>
        <w:t>футажей</w:t>
      </w:r>
      <w:proofErr w:type="spellEnd"/>
      <w:r w:rsidRPr="008A09EA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8A09EA">
        <w:rPr>
          <w:rFonts w:ascii="Times New Roman" w:hAnsi="Times New Roman" w:cs="Times New Roman"/>
          <w:sz w:val="28"/>
          <w:szCs w:val="24"/>
        </w:rPr>
        <w:t>footage</w:t>
      </w:r>
      <w:proofErr w:type="spellEnd"/>
      <w:r w:rsidRPr="008A09EA">
        <w:rPr>
          <w:rFonts w:ascii="Times New Roman" w:hAnsi="Times New Roman" w:cs="Times New Roman"/>
          <w:sz w:val="28"/>
          <w:szCs w:val="24"/>
        </w:rPr>
        <w:t>) из свободно распространяемых библиотек.</w:t>
      </w:r>
    </w:p>
    <w:p w:rsidR="00AE4709" w:rsidRPr="004C11AE" w:rsidRDefault="00AE4709" w:rsidP="00AE470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A09EA">
        <w:rPr>
          <w:rFonts w:ascii="Times New Roman" w:hAnsi="Times New Roman" w:cs="Times New Roman"/>
          <w:sz w:val="28"/>
          <w:szCs w:val="24"/>
        </w:rPr>
        <w:t xml:space="preserve">Допускается использование в качестве </w:t>
      </w:r>
      <w:proofErr w:type="spellStart"/>
      <w:r w:rsidRPr="008A09EA">
        <w:rPr>
          <w:rFonts w:ascii="Times New Roman" w:hAnsi="Times New Roman" w:cs="Times New Roman"/>
          <w:sz w:val="28"/>
          <w:szCs w:val="24"/>
        </w:rPr>
        <w:t>саундрека</w:t>
      </w:r>
      <w:proofErr w:type="spellEnd"/>
      <w:r w:rsidRPr="008A09E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авторской </w:t>
      </w:r>
      <w:r w:rsidR="009B5032" w:rsidRPr="008A09EA">
        <w:rPr>
          <w:rFonts w:ascii="Times New Roman" w:hAnsi="Times New Roman" w:cs="Times New Roman"/>
          <w:sz w:val="28"/>
          <w:szCs w:val="24"/>
        </w:rPr>
        <w:t xml:space="preserve">музыки </w:t>
      </w:r>
      <w:r w:rsidR="009B5032">
        <w:rPr>
          <w:rFonts w:ascii="Times New Roman" w:hAnsi="Times New Roman" w:cs="Times New Roman"/>
          <w:sz w:val="28"/>
          <w:szCs w:val="24"/>
        </w:rPr>
        <w:t>или</w:t>
      </w:r>
      <w:r w:rsidRPr="008A09EA">
        <w:rPr>
          <w:rFonts w:ascii="Times New Roman" w:hAnsi="Times New Roman" w:cs="Times New Roman"/>
          <w:sz w:val="28"/>
          <w:szCs w:val="24"/>
        </w:rPr>
        <w:t xml:space="preserve"> собственного производства.</w:t>
      </w:r>
    </w:p>
    <w:p w:rsidR="00AE4709" w:rsidRDefault="00AE4709" w:rsidP="00AE4709">
      <w:pPr>
        <w:spacing w:after="0"/>
        <w:ind w:left="255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709" w:rsidRPr="009B5032" w:rsidRDefault="00AE4709" w:rsidP="009B5032">
      <w:pPr>
        <w:pStyle w:val="a5"/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работ</w:t>
      </w:r>
    </w:p>
    <w:p w:rsidR="009B5032" w:rsidRPr="009B5032" w:rsidRDefault="009B5032" w:rsidP="009B5032">
      <w:pPr>
        <w:pStyle w:val="a5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709" w:rsidRDefault="00AE4709" w:rsidP="00AE470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3625D">
        <w:rPr>
          <w:rFonts w:ascii="Times New Roman" w:eastAsia="Calibri" w:hAnsi="Times New Roman" w:cs="Times New Roman"/>
          <w:sz w:val="28"/>
          <w:szCs w:val="24"/>
        </w:rPr>
        <w:t>Оценка работ производится по следующим критериям</w:t>
      </w:r>
      <w:r>
        <w:rPr>
          <w:rFonts w:ascii="Times New Roman" w:eastAsia="Calibri" w:hAnsi="Times New Roman" w:cs="Times New Roman"/>
          <w:sz w:val="28"/>
          <w:szCs w:val="24"/>
        </w:rPr>
        <w:t>:</w:t>
      </w:r>
    </w:p>
    <w:p w:rsidR="00AE4709" w:rsidRPr="00E3625D" w:rsidRDefault="00AE4709" w:rsidP="009B5032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Номинация </w:t>
      </w:r>
      <w:r w:rsidRPr="004C11AE">
        <w:rPr>
          <w:rFonts w:ascii="Times New Roman" w:eastAsia="Calibri" w:hAnsi="Times New Roman" w:cs="Times New Roman"/>
          <w:sz w:val="28"/>
          <w:szCs w:val="24"/>
        </w:rPr>
        <w:t xml:space="preserve">«Поколение </w:t>
      </w:r>
      <w:proofErr w:type="spellStart"/>
      <w:r w:rsidRPr="004C11AE">
        <w:rPr>
          <w:rFonts w:ascii="Times New Roman" w:eastAsia="Calibri" w:hAnsi="Times New Roman" w:cs="Times New Roman"/>
          <w:sz w:val="28"/>
          <w:szCs w:val="24"/>
        </w:rPr>
        <w:t>энергоэффективных</w:t>
      </w:r>
      <w:proofErr w:type="spellEnd"/>
      <w:r w:rsidRPr="004C11AE">
        <w:rPr>
          <w:rFonts w:ascii="Times New Roman" w:eastAsia="Calibri" w:hAnsi="Times New Roman" w:cs="Times New Roman"/>
          <w:sz w:val="28"/>
          <w:szCs w:val="24"/>
        </w:rPr>
        <w:t>»</w:t>
      </w:r>
      <w:r>
        <w:rPr>
          <w:rFonts w:ascii="Times New Roman" w:eastAsia="Calibri" w:hAnsi="Times New Roman" w:cs="Times New Roman"/>
          <w:sz w:val="28"/>
          <w:szCs w:val="24"/>
        </w:rPr>
        <w:t>:</w:t>
      </w:r>
    </w:p>
    <w:p w:rsidR="00AE4709" w:rsidRPr="004C11AE" w:rsidRDefault="009B5032" w:rsidP="00AE470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AE4709">
        <w:rPr>
          <w:rFonts w:ascii="Times New Roman" w:eastAsia="Calibri" w:hAnsi="Times New Roman" w:cs="Times New Roman"/>
          <w:sz w:val="28"/>
          <w:szCs w:val="24"/>
        </w:rPr>
        <w:t>э</w:t>
      </w:r>
      <w:r w:rsidR="00AE4709" w:rsidRPr="004C11AE">
        <w:rPr>
          <w:rFonts w:ascii="Times New Roman" w:eastAsia="Calibri" w:hAnsi="Times New Roman" w:cs="Times New Roman"/>
          <w:sz w:val="28"/>
          <w:szCs w:val="24"/>
        </w:rPr>
        <w:t>ффективность агитационного выступления</w:t>
      </w:r>
      <w:r w:rsidR="00AE4709">
        <w:rPr>
          <w:rFonts w:ascii="Times New Roman" w:eastAsia="Calibri" w:hAnsi="Times New Roman" w:cs="Times New Roman"/>
          <w:sz w:val="28"/>
          <w:szCs w:val="24"/>
        </w:rPr>
        <w:t>;</w:t>
      </w:r>
    </w:p>
    <w:p w:rsidR="00AE4709" w:rsidRPr="004C11AE" w:rsidRDefault="009B5032" w:rsidP="00AE470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AE4709">
        <w:rPr>
          <w:rFonts w:ascii="Times New Roman" w:eastAsia="Calibri" w:hAnsi="Times New Roman" w:cs="Times New Roman"/>
          <w:sz w:val="28"/>
          <w:szCs w:val="24"/>
        </w:rPr>
        <w:t>х</w:t>
      </w:r>
      <w:r w:rsidR="00AE4709" w:rsidRPr="004C11AE">
        <w:rPr>
          <w:rFonts w:ascii="Times New Roman" w:eastAsia="Calibri" w:hAnsi="Times New Roman" w:cs="Times New Roman"/>
          <w:sz w:val="28"/>
          <w:szCs w:val="24"/>
        </w:rPr>
        <w:t xml:space="preserve">удожественная целостность </w:t>
      </w:r>
      <w:r w:rsidR="00AE4709">
        <w:rPr>
          <w:rFonts w:ascii="Times New Roman" w:eastAsia="Calibri" w:hAnsi="Times New Roman" w:cs="Times New Roman"/>
          <w:sz w:val="28"/>
          <w:szCs w:val="24"/>
        </w:rPr>
        <w:t>и музыкальное оформление номера;</w:t>
      </w:r>
    </w:p>
    <w:p w:rsidR="00AE4709" w:rsidRPr="004C11AE" w:rsidRDefault="009B5032" w:rsidP="00AE470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AE4709">
        <w:rPr>
          <w:rFonts w:ascii="Times New Roman" w:eastAsia="Calibri" w:hAnsi="Times New Roman" w:cs="Times New Roman"/>
          <w:sz w:val="28"/>
          <w:szCs w:val="24"/>
        </w:rPr>
        <w:t>а</w:t>
      </w:r>
      <w:r w:rsidR="00AE4709" w:rsidRPr="004C11AE">
        <w:rPr>
          <w:rFonts w:ascii="Times New Roman" w:eastAsia="Calibri" w:hAnsi="Times New Roman" w:cs="Times New Roman"/>
          <w:sz w:val="28"/>
          <w:szCs w:val="24"/>
        </w:rPr>
        <w:t>ктерское мастерство</w:t>
      </w:r>
      <w:r w:rsidR="00AE4709">
        <w:rPr>
          <w:rFonts w:ascii="Times New Roman" w:eastAsia="Calibri" w:hAnsi="Times New Roman" w:cs="Times New Roman"/>
          <w:sz w:val="28"/>
          <w:szCs w:val="24"/>
        </w:rPr>
        <w:t>;</w:t>
      </w:r>
    </w:p>
    <w:p w:rsidR="00AE4709" w:rsidRPr="00CE18A8" w:rsidRDefault="009B5032" w:rsidP="00AE470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AE4709">
        <w:rPr>
          <w:rFonts w:ascii="Times New Roman" w:eastAsia="Calibri" w:hAnsi="Times New Roman" w:cs="Times New Roman"/>
          <w:sz w:val="28"/>
          <w:szCs w:val="24"/>
        </w:rPr>
        <w:t>к</w:t>
      </w:r>
      <w:r w:rsidR="00AE4709" w:rsidRPr="004C11AE">
        <w:rPr>
          <w:rFonts w:ascii="Times New Roman" w:eastAsia="Calibri" w:hAnsi="Times New Roman" w:cs="Times New Roman"/>
          <w:sz w:val="28"/>
          <w:szCs w:val="24"/>
        </w:rPr>
        <w:t>ультура исполнения.</w:t>
      </w:r>
    </w:p>
    <w:p w:rsidR="00AE4709" w:rsidRPr="00E3625D" w:rsidRDefault="00AE4709" w:rsidP="009B5032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3625D">
        <w:rPr>
          <w:rFonts w:ascii="Times New Roman" w:eastAsia="Calibri" w:hAnsi="Times New Roman" w:cs="Times New Roman"/>
          <w:sz w:val="28"/>
          <w:szCs w:val="24"/>
        </w:rPr>
        <w:t>Номинация «Яркий мир»</w:t>
      </w:r>
      <w:r>
        <w:rPr>
          <w:rFonts w:ascii="Times New Roman" w:eastAsia="Calibri" w:hAnsi="Times New Roman" w:cs="Times New Roman"/>
          <w:sz w:val="28"/>
          <w:szCs w:val="24"/>
        </w:rPr>
        <w:t>:</w:t>
      </w:r>
    </w:p>
    <w:p w:rsidR="00AE4709" w:rsidRPr="004C11AE" w:rsidRDefault="009B5032" w:rsidP="00AE47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AE4709">
        <w:rPr>
          <w:rFonts w:ascii="Times New Roman" w:hAnsi="Times New Roman" w:cs="Times New Roman"/>
          <w:sz w:val="28"/>
          <w:szCs w:val="24"/>
        </w:rPr>
        <w:t>с</w:t>
      </w:r>
      <w:r w:rsidR="00AE4709" w:rsidRPr="004C11AE">
        <w:rPr>
          <w:rFonts w:ascii="Times New Roman" w:hAnsi="Times New Roman" w:cs="Times New Roman"/>
          <w:sz w:val="28"/>
          <w:szCs w:val="24"/>
        </w:rPr>
        <w:t>оответствие тематике Конкурса</w:t>
      </w:r>
      <w:r w:rsidR="00AE4709">
        <w:rPr>
          <w:rFonts w:ascii="Times New Roman" w:hAnsi="Times New Roman" w:cs="Times New Roman"/>
          <w:sz w:val="28"/>
          <w:szCs w:val="24"/>
        </w:rPr>
        <w:t>;</w:t>
      </w:r>
    </w:p>
    <w:p w:rsidR="00AE4709" w:rsidRPr="004C11AE" w:rsidRDefault="009B5032" w:rsidP="00AE47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AE4709">
        <w:rPr>
          <w:rFonts w:ascii="Times New Roman" w:hAnsi="Times New Roman" w:cs="Times New Roman"/>
          <w:sz w:val="28"/>
          <w:szCs w:val="24"/>
        </w:rPr>
        <w:t>с</w:t>
      </w:r>
      <w:r w:rsidR="00AE4709" w:rsidRPr="004C11AE">
        <w:rPr>
          <w:rFonts w:ascii="Times New Roman" w:hAnsi="Times New Roman" w:cs="Times New Roman"/>
          <w:sz w:val="28"/>
          <w:szCs w:val="24"/>
        </w:rPr>
        <w:t>тепень участия детей</w:t>
      </w:r>
      <w:r w:rsidR="00AE4709">
        <w:rPr>
          <w:rFonts w:ascii="Times New Roman" w:hAnsi="Times New Roman" w:cs="Times New Roman"/>
          <w:sz w:val="28"/>
          <w:szCs w:val="24"/>
        </w:rPr>
        <w:t xml:space="preserve"> в оформлении творческой работы;</w:t>
      </w:r>
    </w:p>
    <w:p w:rsidR="00AE4709" w:rsidRPr="004C11AE" w:rsidRDefault="009B5032" w:rsidP="00AE47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AE4709">
        <w:rPr>
          <w:rFonts w:ascii="Times New Roman" w:hAnsi="Times New Roman" w:cs="Times New Roman"/>
          <w:sz w:val="28"/>
          <w:szCs w:val="24"/>
        </w:rPr>
        <w:t>о</w:t>
      </w:r>
      <w:r w:rsidR="00AE4709" w:rsidRPr="004C11AE">
        <w:rPr>
          <w:rFonts w:ascii="Times New Roman" w:hAnsi="Times New Roman" w:cs="Times New Roman"/>
          <w:sz w:val="28"/>
          <w:szCs w:val="24"/>
        </w:rPr>
        <w:t>ригинальность, лаконичность, грамотность сопровод</w:t>
      </w:r>
      <w:r w:rsidR="00AE4709">
        <w:rPr>
          <w:rFonts w:ascii="Times New Roman" w:hAnsi="Times New Roman" w:cs="Times New Roman"/>
          <w:sz w:val="28"/>
          <w:szCs w:val="24"/>
        </w:rPr>
        <w:t>ительного текста к изображениям;</w:t>
      </w:r>
    </w:p>
    <w:p w:rsidR="00AE4709" w:rsidRPr="004C11AE" w:rsidRDefault="009B5032" w:rsidP="00AE47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AE4709">
        <w:rPr>
          <w:rFonts w:ascii="Times New Roman" w:hAnsi="Times New Roman" w:cs="Times New Roman"/>
          <w:sz w:val="28"/>
          <w:szCs w:val="24"/>
        </w:rPr>
        <w:t>х</w:t>
      </w:r>
      <w:r w:rsidR="00AE4709" w:rsidRPr="004C11AE">
        <w:rPr>
          <w:rFonts w:ascii="Times New Roman" w:hAnsi="Times New Roman" w:cs="Times New Roman"/>
          <w:sz w:val="28"/>
          <w:szCs w:val="24"/>
        </w:rPr>
        <w:t>удожественны</w:t>
      </w:r>
      <w:r w:rsidR="00AE4709">
        <w:rPr>
          <w:rFonts w:ascii="Times New Roman" w:hAnsi="Times New Roman" w:cs="Times New Roman"/>
          <w:sz w:val="28"/>
          <w:szCs w:val="24"/>
        </w:rPr>
        <w:t>й уровень и качество исполнения;</w:t>
      </w:r>
    </w:p>
    <w:p w:rsidR="00AE4709" w:rsidRDefault="009B5032" w:rsidP="00AE47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- </w:t>
      </w:r>
      <w:r w:rsidR="00AE4709">
        <w:rPr>
          <w:rFonts w:ascii="Times New Roman" w:hAnsi="Times New Roman" w:cs="Times New Roman"/>
          <w:sz w:val="28"/>
          <w:szCs w:val="24"/>
        </w:rPr>
        <w:t>с</w:t>
      </w:r>
      <w:r w:rsidR="00AE4709" w:rsidRPr="004C11AE">
        <w:rPr>
          <w:rFonts w:ascii="Times New Roman" w:hAnsi="Times New Roman" w:cs="Times New Roman"/>
          <w:sz w:val="28"/>
          <w:szCs w:val="24"/>
        </w:rPr>
        <w:t>южетное и композиционное решение.</w:t>
      </w:r>
    </w:p>
    <w:p w:rsidR="00AE4709" w:rsidRDefault="00AE4709" w:rsidP="009B5032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Номинация «Вместе ярче»:</w:t>
      </w:r>
    </w:p>
    <w:p w:rsidR="00AE4709" w:rsidRPr="004C11AE" w:rsidRDefault="009B5032" w:rsidP="00AE47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AE4709">
        <w:rPr>
          <w:rFonts w:ascii="Times New Roman" w:hAnsi="Times New Roman" w:cs="Times New Roman"/>
          <w:sz w:val="28"/>
          <w:szCs w:val="24"/>
        </w:rPr>
        <w:t>с</w:t>
      </w:r>
      <w:r w:rsidR="00AE4709" w:rsidRPr="004C11AE">
        <w:rPr>
          <w:rFonts w:ascii="Times New Roman" w:hAnsi="Times New Roman" w:cs="Times New Roman"/>
          <w:sz w:val="28"/>
          <w:szCs w:val="24"/>
        </w:rPr>
        <w:t>оответствие работы заявленной теме</w:t>
      </w:r>
      <w:r w:rsidR="00AE4709">
        <w:rPr>
          <w:rFonts w:ascii="Times New Roman" w:hAnsi="Times New Roman" w:cs="Times New Roman"/>
          <w:sz w:val="28"/>
          <w:szCs w:val="24"/>
        </w:rPr>
        <w:t>;</w:t>
      </w:r>
    </w:p>
    <w:p w:rsidR="00AE4709" w:rsidRPr="004C11AE" w:rsidRDefault="009B5032" w:rsidP="00AE47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AE4709">
        <w:rPr>
          <w:rFonts w:ascii="Times New Roman" w:hAnsi="Times New Roman" w:cs="Times New Roman"/>
          <w:sz w:val="28"/>
          <w:szCs w:val="24"/>
        </w:rPr>
        <w:t>к</w:t>
      </w:r>
      <w:r w:rsidR="00AE4709" w:rsidRPr="004C11AE">
        <w:rPr>
          <w:rFonts w:ascii="Times New Roman" w:hAnsi="Times New Roman" w:cs="Times New Roman"/>
          <w:sz w:val="28"/>
          <w:szCs w:val="24"/>
        </w:rPr>
        <w:t>реативность видеоролика (новизна идеи, ори</w:t>
      </w:r>
      <w:r w:rsidR="00AE4709">
        <w:rPr>
          <w:rFonts w:ascii="Times New Roman" w:hAnsi="Times New Roman" w:cs="Times New Roman"/>
          <w:sz w:val="28"/>
          <w:szCs w:val="24"/>
        </w:rPr>
        <w:t>гинальность, гибкость мышления);</w:t>
      </w:r>
    </w:p>
    <w:p w:rsidR="00AE4709" w:rsidRPr="004C11AE" w:rsidRDefault="009B5032" w:rsidP="00AE47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AE4709">
        <w:rPr>
          <w:rFonts w:ascii="Times New Roman" w:hAnsi="Times New Roman" w:cs="Times New Roman"/>
          <w:sz w:val="28"/>
          <w:szCs w:val="24"/>
        </w:rPr>
        <w:t>и</w:t>
      </w:r>
      <w:r w:rsidR="00AE4709" w:rsidRPr="004C11AE">
        <w:rPr>
          <w:rFonts w:ascii="Times New Roman" w:hAnsi="Times New Roman" w:cs="Times New Roman"/>
          <w:sz w:val="28"/>
          <w:szCs w:val="24"/>
        </w:rPr>
        <w:t>нформативность</w:t>
      </w:r>
      <w:r w:rsidR="00AE4709">
        <w:rPr>
          <w:rFonts w:ascii="Times New Roman" w:hAnsi="Times New Roman" w:cs="Times New Roman"/>
          <w:sz w:val="28"/>
          <w:szCs w:val="24"/>
        </w:rPr>
        <w:t>;</w:t>
      </w:r>
    </w:p>
    <w:p w:rsidR="00AE4709" w:rsidRPr="004C11AE" w:rsidRDefault="009B5032" w:rsidP="00AE47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AE4709">
        <w:rPr>
          <w:rFonts w:ascii="Times New Roman" w:hAnsi="Times New Roman" w:cs="Times New Roman"/>
          <w:sz w:val="28"/>
          <w:szCs w:val="24"/>
        </w:rPr>
        <w:t>к</w:t>
      </w:r>
      <w:r w:rsidR="00AE4709" w:rsidRPr="004C11AE">
        <w:rPr>
          <w:rFonts w:ascii="Times New Roman" w:hAnsi="Times New Roman" w:cs="Times New Roman"/>
          <w:sz w:val="28"/>
          <w:szCs w:val="24"/>
        </w:rPr>
        <w:t>ачество видеосъемки</w:t>
      </w:r>
      <w:r w:rsidR="00AE4709">
        <w:rPr>
          <w:rFonts w:ascii="Times New Roman" w:hAnsi="Times New Roman" w:cs="Times New Roman"/>
          <w:sz w:val="28"/>
          <w:szCs w:val="24"/>
        </w:rPr>
        <w:t>;</w:t>
      </w:r>
    </w:p>
    <w:p w:rsidR="00AE4709" w:rsidRPr="004C11AE" w:rsidRDefault="009B5032" w:rsidP="00AE47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AE4709">
        <w:rPr>
          <w:rFonts w:ascii="Times New Roman" w:hAnsi="Times New Roman" w:cs="Times New Roman"/>
          <w:sz w:val="28"/>
          <w:szCs w:val="24"/>
        </w:rPr>
        <w:t>у</w:t>
      </w:r>
      <w:r w:rsidR="00AE4709" w:rsidRPr="004C11AE">
        <w:rPr>
          <w:rFonts w:ascii="Times New Roman" w:hAnsi="Times New Roman" w:cs="Times New Roman"/>
          <w:sz w:val="28"/>
          <w:szCs w:val="24"/>
        </w:rPr>
        <w:t>ровень владения специальными средствами</w:t>
      </w:r>
      <w:r w:rsidR="00AE4709">
        <w:rPr>
          <w:rFonts w:ascii="Times New Roman" w:hAnsi="Times New Roman" w:cs="Times New Roman"/>
          <w:sz w:val="28"/>
          <w:szCs w:val="24"/>
        </w:rPr>
        <w:t>;</w:t>
      </w:r>
    </w:p>
    <w:p w:rsidR="00AE4709" w:rsidRDefault="00AE4709" w:rsidP="00AE47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4C11AE">
        <w:rPr>
          <w:rFonts w:ascii="Times New Roman" w:hAnsi="Times New Roman" w:cs="Times New Roman"/>
          <w:sz w:val="28"/>
          <w:szCs w:val="24"/>
        </w:rPr>
        <w:t> </w:t>
      </w:r>
      <w:r w:rsidR="009B5032">
        <w:rPr>
          <w:rFonts w:ascii="Times New Roman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>э</w:t>
      </w:r>
      <w:r w:rsidRPr="004C11AE">
        <w:rPr>
          <w:rFonts w:ascii="Times New Roman" w:hAnsi="Times New Roman" w:cs="Times New Roman"/>
          <w:sz w:val="28"/>
          <w:szCs w:val="24"/>
        </w:rPr>
        <w:t>стетичность работы.</w:t>
      </w:r>
    </w:p>
    <w:p w:rsidR="00AE4709" w:rsidRDefault="00AE4709" w:rsidP="00AE47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AE4709" w:rsidRPr="009B5032" w:rsidRDefault="00AE4709" w:rsidP="009B5032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и награждение участников Конкурса</w:t>
      </w:r>
    </w:p>
    <w:p w:rsidR="009B5032" w:rsidRPr="009B5032" w:rsidRDefault="009B5032" w:rsidP="009B5032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709" w:rsidRDefault="00AE4709" w:rsidP="00AE47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Конкурса награждаются дипломами 1,2,3 степени. Участники Конкурса, не являющиеся победителями и (или) призерами, отмечаются сертификатами участника. Дипломы и сертификаты направляются участникам в электронном виде.</w:t>
      </w:r>
    </w:p>
    <w:p w:rsidR="00AE4709" w:rsidRDefault="00AE4709" w:rsidP="00AE4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709" w:rsidRDefault="00AE4709" w:rsidP="00AE4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9.Контактная информация</w:t>
      </w:r>
    </w:p>
    <w:p w:rsidR="009B5032" w:rsidRPr="00D62650" w:rsidRDefault="009B5032" w:rsidP="00AE4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709" w:rsidRDefault="00AE4709" w:rsidP="00AE47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Ольга Николаевна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директора по воспитательной работе МБОУ ДО «ЦДО»</w:t>
      </w:r>
    </w:p>
    <w:p w:rsidR="00AE4709" w:rsidRPr="00D62650" w:rsidRDefault="00AE4709" w:rsidP="00AE47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Добрынинская Дарья Сергеевна, педагог-организатор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ДО «ЦДО»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709" w:rsidRPr="00D62650" w:rsidRDefault="00AE4709" w:rsidP="00AE47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для справок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(881738)2-29-07</w:t>
      </w:r>
    </w:p>
    <w:p w:rsidR="00AE4709" w:rsidRPr="00D62650" w:rsidRDefault="00AE4709" w:rsidP="00AE470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709" w:rsidRPr="00D62650" w:rsidRDefault="00AE4709" w:rsidP="00AE470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709" w:rsidRDefault="00AE4709" w:rsidP="00AE4709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709" w:rsidRDefault="00AE4709" w:rsidP="00AE4709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709" w:rsidRDefault="00AE4709" w:rsidP="00AE4709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709" w:rsidRDefault="00AE4709" w:rsidP="00AE4709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709" w:rsidRDefault="00AE4709" w:rsidP="00AE4709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709" w:rsidRDefault="00AE4709" w:rsidP="00AE4709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709" w:rsidRDefault="00AE4709" w:rsidP="00AE4709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709" w:rsidRDefault="00AE4709" w:rsidP="00AE4709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709" w:rsidRDefault="00AE4709" w:rsidP="00AE4709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709" w:rsidRDefault="00AE4709" w:rsidP="00AE4709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709" w:rsidRDefault="00AE4709" w:rsidP="00AE4709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709" w:rsidRDefault="00AE4709" w:rsidP="00AE4709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709" w:rsidRDefault="00AE4709" w:rsidP="009B5032">
      <w:pPr>
        <w:tabs>
          <w:tab w:val="left" w:pos="6825"/>
        </w:tabs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 w:rsidRPr="00CE18A8">
        <w:rPr>
          <w:rFonts w:ascii="Times New Roman" w:eastAsia="Calibri" w:hAnsi="Times New Roman" w:cs="Times New Roman"/>
          <w:b/>
          <w:sz w:val="28"/>
          <w:szCs w:val="24"/>
        </w:rPr>
        <w:lastRenderedPageBreak/>
        <w:t>Прилож</w:t>
      </w:r>
      <w:bookmarkStart w:id="0" w:name="_GoBack"/>
      <w:bookmarkEnd w:id="0"/>
      <w:r w:rsidRPr="00CE18A8">
        <w:rPr>
          <w:rFonts w:ascii="Times New Roman" w:eastAsia="Calibri" w:hAnsi="Times New Roman" w:cs="Times New Roman"/>
          <w:b/>
          <w:sz w:val="28"/>
          <w:szCs w:val="24"/>
        </w:rPr>
        <w:t>ение 1</w:t>
      </w:r>
    </w:p>
    <w:p w:rsidR="009B5032" w:rsidRDefault="009B5032" w:rsidP="009B5032">
      <w:pPr>
        <w:tabs>
          <w:tab w:val="left" w:pos="6825"/>
        </w:tabs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к Положению</w:t>
      </w:r>
    </w:p>
    <w:p w:rsidR="009B5032" w:rsidRDefault="009B5032" w:rsidP="009B5032">
      <w:pPr>
        <w:tabs>
          <w:tab w:val="left" w:pos="6825"/>
        </w:tabs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B5032" w:rsidRPr="00CE18A8" w:rsidRDefault="009B5032" w:rsidP="009B5032">
      <w:pPr>
        <w:tabs>
          <w:tab w:val="left" w:pos="6825"/>
        </w:tabs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AE4709" w:rsidRPr="00CE18A8" w:rsidRDefault="00AE4709" w:rsidP="00AE470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E18A8">
        <w:rPr>
          <w:rFonts w:ascii="Times New Roman" w:eastAsia="Calibri" w:hAnsi="Times New Roman" w:cs="Times New Roman"/>
          <w:b/>
          <w:sz w:val="28"/>
          <w:szCs w:val="24"/>
        </w:rPr>
        <w:t xml:space="preserve">Заявка </w:t>
      </w:r>
    </w:p>
    <w:p w:rsidR="00AE4709" w:rsidRPr="00CE18A8" w:rsidRDefault="00AE4709" w:rsidP="00AE470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E18A8">
        <w:rPr>
          <w:rFonts w:ascii="Times New Roman" w:eastAsia="Calibri" w:hAnsi="Times New Roman" w:cs="Times New Roman"/>
          <w:b/>
          <w:sz w:val="28"/>
          <w:szCs w:val="24"/>
        </w:rPr>
        <w:t xml:space="preserve">на участие в районном конкурсе по пропаганде </w:t>
      </w:r>
    </w:p>
    <w:p w:rsidR="00AE4709" w:rsidRPr="00CE18A8" w:rsidRDefault="00AE4709" w:rsidP="00AE470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E18A8">
        <w:rPr>
          <w:rFonts w:ascii="Times New Roman" w:eastAsia="Calibri" w:hAnsi="Times New Roman" w:cs="Times New Roman"/>
          <w:b/>
          <w:sz w:val="28"/>
          <w:szCs w:val="24"/>
        </w:rPr>
        <w:t xml:space="preserve">эффективного и рационального использования энергоресурсов </w:t>
      </w:r>
    </w:p>
    <w:p w:rsidR="00AE4709" w:rsidRPr="00CE18A8" w:rsidRDefault="00AE4709" w:rsidP="00AE470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4"/>
        </w:rPr>
        <w:t>Энергомара</w:t>
      </w:r>
      <w:r w:rsidRPr="00CE18A8">
        <w:rPr>
          <w:rFonts w:ascii="Times New Roman" w:eastAsia="Calibri" w:hAnsi="Times New Roman" w:cs="Times New Roman"/>
          <w:b/>
          <w:sz w:val="28"/>
          <w:szCs w:val="24"/>
        </w:rPr>
        <w:t>фон</w:t>
      </w:r>
      <w:proofErr w:type="spellEnd"/>
      <w:r w:rsidRPr="00CE18A8">
        <w:rPr>
          <w:rFonts w:ascii="Times New Roman" w:eastAsia="Calibri" w:hAnsi="Times New Roman" w:cs="Times New Roman"/>
          <w:b/>
          <w:sz w:val="28"/>
          <w:szCs w:val="24"/>
        </w:rPr>
        <w:t>»</w:t>
      </w:r>
    </w:p>
    <w:p w:rsidR="00AE4709" w:rsidRPr="00CE18A8" w:rsidRDefault="00AE4709" w:rsidP="00AE470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E18A8">
        <w:rPr>
          <w:rFonts w:ascii="Times New Roman" w:eastAsia="Calibri" w:hAnsi="Times New Roman" w:cs="Times New Roman"/>
          <w:b/>
          <w:sz w:val="28"/>
          <w:szCs w:val="24"/>
        </w:rPr>
        <w:t>в рамках Всероссийского Фестиваля #ВМЕСТЕЯРЧЕ</w:t>
      </w:r>
    </w:p>
    <w:p w:rsidR="00AE4709" w:rsidRPr="00CE18A8" w:rsidRDefault="00AE4709" w:rsidP="00AE470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AE4709" w:rsidRPr="00CE18A8" w:rsidRDefault="009B5032" w:rsidP="00AE4709">
      <w:pPr>
        <w:tabs>
          <w:tab w:val="left" w:pos="3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</w:t>
      </w:r>
      <w:r w:rsidR="00AE4709" w:rsidRPr="00CE18A8">
        <w:rPr>
          <w:rFonts w:ascii="Times New Roman" w:eastAsia="Calibri" w:hAnsi="Times New Roman" w:cs="Times New Roman"/>
          <w:sz w:val="28"/>
          <w:szCs w:val="24"/>
        </w:rPr>
        <w:t>1.</w:t>
      </w:r>
      <w:r w:rsidR="00AE4709" w:rsidRPr="00CE18A8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AE4709" w:rsidRPr="00CE18A8">
        <w:rPr>
          <w:rFonts w:ascii="Times New Roman" w:eastAsia="Calibri" w:hAnsi="Times New Roman" w:cs="Times New Roman"/>
          <w:sz w:val="28"/>
          <w:szCs w:val="24"/>
        </w:rPr>
        <w:t>Название образовательной организации ________________________</w:t>
      </w:r>
      <w:r w:rsidR="00AE4709">
        <w:rPr>
          <w:rFonts w:ascii="Times New Roman" w:eastAsia="Calibri" w:hAnsi="Times New Roman" w:cs="Times New Roman"/>
          <w:sz w:val="28"/>
          <w:szCs w:val="24"/>
        </w:rPr>
        <w:t>___</w:t>
      </w:r>
    </w:p>
    <w:p w:rsidR="00AE4709" w:rsidRPr="00CE18A8" w:rsidRDefault="00AE4709" w:rsidP="00AE4709">
      <w:pPr>
        <w:tabs>
          <w:tab w:val="left" w:pos="390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E18A8">
        <w:rPr>
          <w:rFonts w:ascii="Times New Roman" w:eastAsia="Calibri" w:hAnsi="Times New Roman" w:cs="Times New Roman"/>
          <w:sz w:val="28"/>
          <w:szCs w:val="24"/>
        </w:rPr>
        <w:t>2. ФИО участника _____________________________________________</w:t>
      </w:r>
      <w:r>
        <w:rPr>
          <w:rFonts w:ascii="Times New Roman" w:eastAsia="Calibri" w:hAnsi="Times New Roman" w:cs="Times New Roman"/>
          <w:sz w:val="28"/>
          <w:szCs w:val="24"/>
        </w:rPr>
        <w:t>__</w:t>
      </w:r>
    </w:p>
    <w:p w:rsidR="00AE4709" w:rsidRPr="00CE18A8" w:rsidRDefault="00AE4709" w:rsidP="00AE4709">
      <w:pPr>
        <w:tabs>
          <w:tab w:val="left" w:pos="390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E18A8">
        <w:rPr>
          <w:rFonts w:ascii="Times New Roman" w:eastAsia="Calibri" w:hAnsi="Times New Roman" w:cs="Times New Roman"/>
          <w:sz w:val="28"/>
          <w:szCs w:val="24"/>
        </w:rPr>
        <w:t>3. Возраст участника____________________________________________</w:t>
      </w:r>
      <w:r>
        <w:rPr>
          <w:rFonts w:ascii="Times New Roman" w:eastAsia="Calibri" w:hAnsi="Times New Roman" w:cs="Times New Roman"/>
          <w:sz w:val="28"/>
          <w:szCs w:val="24"/>
        </w:rPr>
        <w:t>__</w:t>
      </w:r>
    </w:p>
    <w:p w:rsidR="00AE4709" w:rsidRPr="00CE18A8" w:rsidRDefault="00AE4709" w:rsidP="00AE4709">
      <w:pPr>
        <w:tabs>
          <w:tab w:val="left" w:pos="390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E18A8">
        <w:rPr>
          <w:rFonts w:ascii="Times New Roman" w:eastAsia="Calibri" w:hAnsi="Times New Roman" w:cs="Times New Roman"/>
          <w:sz w:val="28"/>
          <w:szCs w:val="24"/>
        </w:rPr>
        <w:t>4. Номинация__________________________________________________</w:t>
      </w:r>
      <w:r>
        <w:rPr>
          <w:rFonts w:ascii="Times New Roman" w:eastAsia="Calibri" w:hAnsi="Times New Roman" w:cs="Times New Roman"/>
          <w:sz w:val="28"/>
          <w:szCs w:val="24"/>
        </w:rPr>
        <w:t>__</w:t>
      </w:r>
    </w:p>
    <w:p w:rsidR="00AE4709" w:rsidRPr="00CE18A8" w:rsidRDefault="00AE4709" w:rsidP="00AE4709">
      <w:pPr>
        <w:tabs>
          <w:tab w:val="left" w:pos="390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E18A8">
        <w:rPr>
          <w:rFonts w:ascii="Times New Roman" w:eastAsia="Calibri" w:hAnsi="Times New Roman" w:cs="Times New Roman"/>
          <w:sz w:val="28"/>
          <w:szCs w:val="24"/>
        </w:rPr>
        <w:t>5. ФИО руководителя (контактный телефон</w:t>
      </w:r>
      <w:proofErr w:type="gramStart"/>
      <w:r w:rsidRPr="00CE18A8">
        <w:rPr>
          <w:rFonts w:ascii="Times New Roman" w:eastAsia="Calibri" w:hAnsi="Times New Roman" w:cs="Times New Roman"/>
          <w:sz w:val="28"/>
          <w:szCs w:val="24"/>
        </w:rPr>
        <w:t>)._</w:t>
      </w:r>
      <w:proofErr w:type="gramEnd"/>
      <w:r w:rsidRPr="00CE18A8">
        <w:rPr>
          <w:rFonts w:ascii="Times New Roman" w:eastAsia="Calibri" w:hAnsi="Times New Roman" w:cs="Times New Roman"/>
          <w:sz w:val="28"/>
          <w:szCs w:val="24"/>
        </w:rPr>
        <w:t>______________________</w:t>
      </w:r>
      <w:r>
        <w:rPr>
          <w:rFonts w:ascii="Times New Roman" w:eastAsia="Calibri" w:hAnsi="Times New Roman" w:cs="Times New Roman"/>
          <w:sz w:val="28"/>
          <w:szCs w:val="24"/>
        </w:rPr>
        <w:t>__</w:t>
      </w:r>
    </w:p>
    <w:p w:rsidR="00AE4709" w:rsidRPr="00CE18A8" w:rsidRDefault="00AE4709" w:rsidP="00AE4709">
      <w:pPr>
        <w:tabs>
          <w:tab w:val="left" w:pos="390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</w:p>
    <w:p w:rsidR="00AE4709" w:rsidRPr="00CE18A8" w:rsidRDefault="00AE4709" w:rsidP="00AE4709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E18A8">
        <w:rPr>
          <w:rFonts w:ascii="Times New Roman" w:eastAsia="Calibri" w:hAnsi="Times New Roman" w:cs="Times New Roman"/>
          <w:sz w:val="28"/>
          <w:szCs w:val="24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p w:rsidR="00AE4709" w:rsidRPr="00CE18A8" w:rsidRDefault="00AE4709" w:rsidP="00AE4709">
      <w:pPr>
        <w:tabs>
          <w:tab w:val="left" w:pos="693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  <w:r w:rsidRPr="00CE18A8">
        <w:rPr>
          <w:rFonts w:ascii="Times New Roman" w:eastAsia="Calibri" w:hAnsi="Times New Roman" w:cs="Times New Roman"/>
          <w:b/>
          <w:sz w:val="28"/>
          <w:szCs w:val="24"/>
        </w:rPr>
        <w:tab/>
      </w:r>
    </w:p>
    <w:p w:rsidR="009B5032" w:rsidRDefault="009B5032" w:rsidP="00AE4709">
      <w:pPr>
        <w:tabs>
          <w:tab w:val="left" w:pos="6930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B5032" w:rsidRDefault="009B5032" w:rsidP="00AE4709">
      <w:pPr>
        <w:tabs>
          <w:tab w:val="left" w:pos="6930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B5032" w:rsidRDefault="009B5032" w:rsidP="00AE4709">
      <w:pPr>
        <w:tabs>
          <w:tab w:val="left" w:pos="6930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B5032" w:rsidRDefault="009B5032" w:rsidP="00AE4709">
      <w:pPr>
        <w:tabs>
          <w:tab w:val="left" w:pos="6930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AE4709" w:rsidRPr="00CE18A8" w:rsidRDefault="00AE4709" w:rsidP="00AE4709">
      <w:pPr>
        <w:tabs>
          <w:tab w:val="left" w:pos="6930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 w:rsidRPr="00CE18A8">
        <w:rPr>
          <w:rFonts w:ascii="Times New Roman" w:eastAsia="Calibri" w:hAnsi="Times New Roman" w:cs="Times New Roman"/>
          <w:b/>
          <w:sz w:val="28"/>
          <w:szCs w:val="24"/>
        </w:rPr>
        <w:t>Приложение 2</w:t>
      </w:r>
    </w:p>
    <w:p w:rsidR="009B5032" w:rsidRDefault="009B5032" w:rsidP="00AE4709">
      <w:pPr>
        <w:tabs>
          <w:tab w:val="left" w:pos="6930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AE4709" w:rsidRDefault="00AE4709" w:rsidP="00AE4709">
      <w:pPr>
        <w:tabs>
          <w:tab w:val="left" w:pos="6930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E18A8">
        <w:rPr>
          <w:rFonts w:ascii="Times New Roman" w:eastAsia="Calibri" w:hAnsi="Times New Roman" w:cs="Times New Roman"/>
          <w:b/>
          <w:sz w:val="28"/>
          <w:szCs w:val="24"/>
        </w:rPr>
        <w:t>Этикетка</w:t>
      </w:r>
    </w:p>
    <w:p w:rsidR="009B5032" w:rsidRPr="00CE18A8" w:rsidRDefault="009B5032" w:rsidP="00AE4709">
      <w:pPr>
        <w:tabs>
          <w:tab w:val="left" w:pos="6930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AE4709" w:rsidRPr="009B5032" w:rsidRDefault="00AE4709" w:rsidP="00AE4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en-US"/>
        </w:rPr>
      </w:pPr>
      <w:r w:rsidRPr="00CE18A8">
        <w:rPr>
          <w:rFonts w:ascii="Times New Roman" w:eastAsia="Calibri" w:hAnsi="Times New Roman" w:cs="Times New Roman"/>
          <w:sz w:val="28"/>
          <w:szCs w:val="24"/>
        </w:rPr>
        <w:t>Размер</w:t>
      </w:r>
      <w:r w:rsidRPr="009B5032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10</w:t>
      </w:r>
      <w:r w:rsidRPr="00CE18A8">
        <w:rPr>
          <w:rFonts w:ascii="Times New Roman" w:eastAsia="Calibri" w:hAnsi="Times New Roman" w:cs="Times New Roman"/>
          <w:sz w:val="28"/>
          <w:szCs w:val="24"/>
        </w:rPr>
        <w:t>х</w:t>
      </w:r>
      <w:r w:rsidRPr="009B5032">
        <w:rPr>
          <w:rFonts w:ascii="Times New Roman" w:eastAsia="Calibri" w:hAnsi="Times New Roman" w:cs="Times New Roman"/>
          <w:sz w:val="28"/>
          <w:szCs w:val="24"/>
          <w:lang w:val="en-US"/>
        </w:rPr>
        <w:t>5</w:t>
      </w:r>
      <w:r w:rsidRPr="00CE18A8">
        <w:rPr>
          <w:rFonts w:ascii="Times New Roman" w:eastAsia="Calibri" w:hAnsi="Times New Roman" w:cs="Times New Roman"/>
          <w:sz w:val="28"/>
          <w:szCs w:val="24"/>
        </w:rPr>
        <w:t>см</w:t>
      </w:r>
      <w:r w:rsidRPr="009B5032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, </w:t>
      </w:r>
      <w:r w:rsidRPr="00CE18A8">
        <w:rPr>
          <w:rFonts w:ascii="Times New Roman" w:eastAsia="Calibri" w:hAnsi="Times New Roman" w:cs="Times New Roman"/>
          <w:sz w:val="28"/>
          <w:szCs w:val="24"/>
        </w:rPr>
        <w:t>шрифт</w:t>
      </w:r>
      <w:r w:rsidRPr="009B5032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Times New </w:t>
      </w:r>
      <w:r w:rsidRPr="00CE18A8">
        <w:rPr>
          <w:rFonts w:ascii="Times New Roman" w:eastAsia="Calibri" w:hAnsi="Times New Roman" w:cs="Times New Roman"/>
          <w:sz w:val="28"/>
          <w:szCs w:val="24"/>
          <w:lang w:val="en-US"/>
        </w:rPr>
        <w:t>Roman</w:t>
      </w:r>
      <w:r w:rsidRPr="009B5032">
        <w:rPr>
          <w:rFonts w:ascii="Times New Roman" w:eastAsia="Calibri" w:hAnsi="Times New Roman" w:cs="Times New Roman"/>
          <w:sz w:val="28"/>
          <w:szCs w:val="24"/>
          <w:lang w:val="en-US"/>
        </w:rPr>
        <w:t>.</w:t>
      </w:r>
    </w:p>
    <w:p w:rsidR="00AE4709" w:rsidRPr="00CE18A8" w:rsidRDefault="00AE4709" w:rsidP="00AE4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E18A8">
        <w:rPr>
          <w:rFonts w:ascii="Times New Roman" w:eastAsia="Calibri" w:hAnsi="Times New Roman" w:cs="Times New Roman"/>
          <w:sz w:val="28"/>
          <w:szCs w:val="24"/>
        </w:rPr>
        <w:t>На этикетке указывается:</w:t>
      </w:r>
    </w:p>
    <w:p w:rsidR="00AE4709" w:rsidRPr="00CE18A8" w:rsidRDefault="00AE4709" w:rsidP="00AE470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E18A8">
        <w:rPr>
          <w:rFonts w:ascii="Times New Roman" w:eastAsia="Calibri" w:hAnsi="Times New Roman" w:cs="Times New Roman"/>
          <w:sz w:val="28"/>
          <w:szCs w:val="24"/>
        </w:rPr>
        <w:t>Фамилия, имя участника.</w:t>
      </w:r>
    </w:p>
    <w:p w:rsidR="00AE4709" w:rsidRPr="00CE18A8" w:rsidRDefault="00AE4709" w:rsidP="00AE470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E18A8">
        <w:rPr>
          <w:rFonts w:ascii="Times New Roman" w:eastAsia="Calibri" w:hAnsi="Times New Roman" w:cs="Times New Roman"/>
          <w:sz w:val="28"/>
          <w:szCs w:val="24"/>
        </w:rPr>
        <w:t>Наименование образовательной организации.</w:t>
      </w:r>
    </w:p>
    <w:p w:rsidR="00AE4709" w:rsidRPr="00CE18A8" w:rsidRDefault="00AE4709" w:rsidP="00AE470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E18A8">
        <w:rPr>
          <w:rFonts w:ascii="Times New Roman" w:eastAsia="Calibri" w:hAnsi="Times New Roman" w:cs="Times New Roman"/>
          <w:sz w:val="28"/>
          <w:szCs w:val="24"/>
        </w:rPr>
        <w:t>Возраст участника.</w:t>
      </w:r>
    </w:p>
    <w:p w:rsidR="00AE4709" w:rsidRPr="00CE18A8" w:rsidRDefault="00AE4709" w:rsidP="00AE470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E18A8">
        <w:rPr>
          <w:rFonts w:ascii="Times New Roman" w:eastAsia="Calibri" w:hAnsi="Times New Roman" w:cs="Times New Roman"/>
          <w:sz w:val="28"/>
          <w:szCs w:val="24"/>
        </w:rPr>
        <w:t>Название работы.</w:t>
      </w:r>
    </w:p>
    <w:p w:rsidR="00AE4709" w:rsidRPr="00CE18A8" w:rsidRDefault="00AE4709" w:rsidP="00AE470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E18A8">
        <w:rPr>
          <w:rFonts w:ascii="Times New Roman" w:eastAsia="Calibri" w:hAnsi="Times New Roman" w:cs="Times New Roman"/>
          <w:sz w:val="28"/>
          <w:szCs w:val="24"/>
        </w:rPr>
        <w:t>Номинация.</w:t>
      </w:r>
    </w:p>
    <w:p w:rsidR="00AE4709" w:rsidRPr="00CE18A8" w:rsidRDefault="00AE4709" w:rsidP="00AE470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E18A8">
        <w:rPr>
          <w:rFonts w:ascii="Times New Roman" w:eastAsia="Calibri" w:hAnsi="Times New Roman" w:cs="Times New Roman"/>
          <w:sz w:val="28"/>
          <w:szCs w:val="24"/>
        </w:rPr>
        <w:t>Фамилия, имя, отчество руководителя (контактный телефон).</w:t>
      </w:r>
    </w:p>
    <w:p w:rsidR="00AE4709" w:rsidRPr="004C11AE" w:rsidRDefault="00AE4709" w:rsidP="00AE47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AE4709" w:rsidRPr="004C11AE" w:rsidRDefault="00AE4709" w:rsidP="00AE4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0"/>
          <w:szCs w:val="24"/>
        </w:rPr>
      </w:pPr>
    </w:p>
    <w:p w:rsidR="00AE4709" w:rsidRPr="004C11AE" w:rsidRDefault="00AE4709" w:rsidP="00AE47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24"/>
        </w:rPr>
      </w:pPr>
    </w:p>
    <w:p w:rsidR="00AE4709" w:rsidRPr="004C11AE" w:rsidRDefault="00AE4709" w:rsidP="00AE47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AE4709" w:rsidRPr="004C11AE" w:rsidRDefault="00AE4709" w:rsidP="00AE47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9743DF" w:rsidRPr="009743DF" w:rsidRDefault="009743DF" w:rsidP="009743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3DF" w:rsidRPr="009743DF" w:rsidRDefault="009743DF" w:rsidP="009743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D36" w:rsidRDefault="00947D36"/>
    <w:sectPr w:rsidR="00947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5188A"/>
    <w:multiLevelType w:val="hybridMultilevel"/>
    <w:tmpl w:val="A112DB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">
    <w:nsid w:val="7CC15285"/>
    <w:multiLevelType w:val="hybridMultilevel"/>
    <w:tmpl w:val="6B6CA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BD"/>
    <w:rsid w:val="0000723E"/>
    <w:rsid w:val="000105C8"/>
    <w:rsid w:val="000123E4"/>
    <w:rsid w:val="000201B0"/>
    <w:rsid w:val="000374D5"/>
    <w:rsid w:val="000469AC"/>
    <w:rsid w:val="00091B8A"/>
    <w:rsid w:val="000A0072"/>
    <w:rsid w:val="000A35FA"/>
    <w:rsid w:val="000A779A"/>
    <w:rsid w:val="000B3C15"/>
    <w:rsid w:val="000B51EB"/>
    <w:rsid w:val="000D62AD"/>
    <w:rsid w:val="000E2451"/>
    <w:rsid w:val="000F173E"/>
    <w:rsid w:val="000F4E51"/>
    <w:rsid w:val="00112B3D"/>
    <w:rsid w:val="0011469D"/>
    <w:rsid w:val="001353C1"/>
    <w:rsid w:val="00136881"/>
    <w:rsid w:val="00151ED8"/>
    <w:rsid w:val="00157344"/>
    <w:rsid w:val="00157858"/>
    <w:rsid w:val="001840C2"/>
    <w:rsid w:val="001B0CF9"/>
    <w:rsid w:val="001C0537"/>
    <w:rsid w:val="001E0219"/>
    <w:rsid w:val="001E0CE0"/>
    <w:rsid w:val="001E70A1"/>
    <w:rsid w:val="002053A7"/>
    <w:rsid w:val="00212391"/>
    <w:rsid w:val="0022420E"/>
    <w:rsid w:val="00235015"/>
    <w:rsid w:val="002402F3"/>
    <w:rsid w:val="00241658"/>
    <w:rsid w:val="00257EAE"/>
    <w:rsid w:val="00267D47"/>
    <w:rsid w:val="0028029B"/>
    <w:rsid w:val="002872CE"/>
    <w:rsid w:val="00287528"/>
    <w:rsid w:val="002A1E0F"/>
    <w:rsid w:val="002A2FE7"/>
    <w:rsid w:val="002B0323"/>
    <w:rsid w:val="002E39AB"/>
    <w:rsid w:val="002F0F64"/>
    <w:rsid w:val="002F424F"/>
    <w:rsid w:val="00306B1A"/>
    <w:rsid w:val="00310DD3"/>
    <w:rsid w:val="00324572"/>
    <w:rsid w:val="00334516"/>
    <w:rsid w:val="003533A9"/>
    <w:rsid w:val="00353465"/>
    <w:rsid w:val="0035701A"/>
    <w:rsid w:val="00360C70"/>
    <w:rsid w:val="00374E57"/>
    <w:rsid w:val="003D3F4C"/>
    <w:rsid w:val="003E08FE"/>
    <w:rsid w:val="003E2931"/>
    <w:rsid w:val="003E600E"/>
    <w:rsid w:val="003F3EAF"/>
    <w:rsid w:val="00401AD2"/>
    <w:rsid w:val="004164BC"/>
    <w:rsid w:val="00422929"/>
    <w:rsid w:val="004272F7"/>
    <w:rsid w:val="00444DA3"/>
    <w:rsid w:val="00446D9D"/>
    <w:rsid w:val="004555E4"/>
    <w:rsid w:val="0045605D"/>
    <w:rsid w:val="004750E4"/>
    <w:rsid w:val="004966BD"/>
    <w:rsid w:val="004C0B2A"/>
    <w:rsid w:val="004F4AF3"/>
    <w:rsid w:val="00507F22"/>
    <w:rsid w:val="005134B3"/>
    <w:rsid w:val="0053240C"/>
    <w:rsid w:val="005376F2"/>
    <w:rsid w:val="005607C6"/>
    <w:rsid w:val="00566FE1"/>
    <w:rsid w:val="005812BA"/>
    <w:rsid w:val="00582682"/>
    <w:rsid w:val="00593B65"/>
    <w:rsid w:val="005A406D"/>
    <w:rsid w:val="005B1E2C"/>
    <w:rsid w:val="005B5F56"/>
    <w:rsid w:val="005B5FAA"/>
    <w:rsid w:val="005C2DAA"/>
    <w:rsid w:val="005D781C"/>
    <w:rsid w:val="006042A4"/>
    <w:rsid w:val="00621220"/>
    <w:rsid w:val="00621ABA"/>
    <w:rsid w:val="0062527E"/>
    <w:rsid w:val="00646DBD"/>
    <w:rsid w:val="00651B47"/>
    <w:rsid w:val="006B01C3"/>
    <w:rsid w:val="006B3EC1"/>
    <w:rsid w:val="006C7FB8"/>
    <w:rsid w:val="006D4250"/>
    <w:rsid w:val="006E2819"/>
    <w:rsid w:val="006F5408"/>
    <w:rsid w:val="0070081E"/>
    <w:rsid w:val="00700943"/>
    <w:rsid w:val="00705A35"/>
    <w:rsid w:val="00710E08"/>
    <w:rsid w:val="00731D40"/>
    <w:rsid w:val="007428FD"/>
    <w:rsid w:val="007453DC"/>
    <w:rsid w:val="007641CB"/>
    <w:rsid w:val="007A7F2F"/>
    <w:rsid w:val="007B2BBF"/>
    <w:rsid w:val="007B5596"/>
    <w:rsid w:val="007F058C"/>
    <w:rsid w:val="008158E0"/>
    <w:rsid w:val="00836797"/>
    <w:rsid w:val="00836FFE"/>
    <w:rsid w:val="00840BB9"/>
    <w:rsid w:val="00845F39"/>
    <w:rsid w:val="00847B14"/>
    <w:rsid w:val="008579A0"/>
    <w:rsid w:val="00864FC2"/>
    <w:rsid w:val="008666D7"/>
    <w:rsid w:val="008759B3"/>
    <w:rsid w:val="00890A1A"/>
    <w:rsid w:val="008A0369"/>
    <w:rsid w:val="008A721B"/>
    <w:rsid w:val="00901434"/>
    <w:rsid w:val="0091073E"/>
    <w:rsid w:val="009133D2"/>
    <w:rsid w:val="0094539C"/>
    <w:rsid w:val="00947D36"/>
    <w:rsid w:val="009704FC"/>
    <w:rsid w:val="009743DF"/>
    <w:rsid w:val="009945C1"/>
    <w:rsid w:val="009B2E58"/>
    <w:rsid w:val="009B5032"/>
    <w:rsid w:val="009C52C4"/>
    <w:rsid w:val="009D0F79"/>
    <w:rsid w:val="009F0F39"/>
    <w:rsid w:val="009F7416"/>
    <w:rsid w:val="00A02676"/>
    <w:rsid w:val="00A05798"/>
    <w:rsid w:val="00A178A5"/>
    <w:rsid w:val="00A3261C"/>
    <w:rsid w:val="00A419C1"/>
    <w:rsid w:val="00A41E41"/>
    <w:rsid w:val="00A550AB"/>
    <w:rsid w:val="00A557AF"/>
    <w:rsid w:val="00A63BA1"/>
    <w:rsid w:val="00A67753"/>
    <w:rsid w:val="00A82D11"/>
    <w:rsid w:val="00AB497C"/>
    <w:rsid w:val="00AC0203"/>
    <w:rsid w:val="00AE4709"/>
    <w:rsid w:val="00AF045B"/>
    <w:rsid w:val="00B10CB9"/>
    <w:rsid w:val="00B14B7C"/>
    <w:rsid w:val="00BA6092"/>
    <w:rsid w:val="00BA76D2"/>
    <w:rsid w:val="00BC2043"/>
    <w:rsid w:val="00BC303D"/>
    <w:rsid w:val="00BE0E1B"/>
    <w:rsid w:val="00C008F6"/>
    <w:rsid w:val="00C12097"/>
    <w:rsid w:val="00C175B2"/>
    <w:rsid w:val="00C20C23"/>
    <w:rsid w:val="00C27903"/>
    <w:rsid w:val="00C31BBE"/>
    <w:rsid w:val="00C32218"/>
    <w:rsid w:val="00C4091D"/>
    <w:rsid w:val="00C528B3"/>
    <w:rsid w:val="00C62271"/>
    <w:rsid w:val="00C80EFA"/>
    <w:rsid w:val="00C8316C"/>
    <w:rsid w:val="00C94E9B"/>
    <w:rsid w:val="00C953D4"/>
    <w:rsid w:val="00CA33AA"/>
    <w:rsid w:val="00CC01EC"/>
    <w:rsid w:val="00CC1074"/>
    <w:rsid w:val="00CC6093"/>
    <w:rsid w:val="00CC6A74"/>
    <w:rsid w:val="00CE776F"/>
    <w:rsid w:val="00D15B4C"/>
    <w:rsid w:val="00D444F7"/>
    <w:rsid w:val="00D56467"/>
    <w:rsid w:val="00D9469D"/>
    <w:rsid w:val="00D97070"/>
    <w:rsid w:val="00DA3231"/>
    <w:rsid w:val="00DB3A51"/>
    <w:rsid w:val="00DB5BFD"/>
    <w:rsid w:val="00DB5E24"/>
    <w:rsid w:val="00DD4F14"/>
    <w:rsid w:val="00E00830"/>
    <w:rsid w:val="00E07B3C"/>
    <w:rsid w:val="00E214C1"/>
    <w:rsid w:val="00E22077"/>
    <w:rsid w:val="00E26715"/>
    <w:rsid w:val="00E26E4E"/>
    <w:rsid w:val="00E33D37"/>
    <w:rsid w:val="00E6573B"/>
    <w:rsid w:val="00E75546"/>
    <w:rsid w:val="00EA6877"/>
    <w:rsid w:val="00EB148A"/>
    <w:rsid w:val="00EB6606"/>
    <w:rsid w:val="00EC501B"/>
    <w:rsid w:val="00ED209B"/>
    <w:rsid w:val="00EE233A"/>
    <w:rsid w:val="00EE4ADB"/>
    <w:rsid w:val="00F621DB"/>
    <w:rsid w:val="00F636F7"/>
    <w:rsid w:val="00F87B64"/>
    <w:rsid w:val="00F90DE6"/>
    <w:rsid w:val="00FC3245"/>
    <w:rsid w:val="00FC5343"/>
    <w:rsid w:val="00FE0B8D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F2CB6-0111-4B76-A924-0B301E01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3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5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oudo.cd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ustug</dc:creator>
  <cp:keywords/>
  <dc:description/>
  <cp:lastModifiedBy>User</cp:lastModifiedBy>
  <cp:revision>2</cp:revision>
  <cp:lastPrinted>2021-09-24T12:48:00Z</cp:lastPrinted>
  <dcterms:created xsi:type="dcterms:W3CDTF">2021-09-24T12:49:00Z</dcterms:created>
  <dcterms:modified xsi:type="dcterms:W3CDTF">2021-09-24T12:49:00Z</dcterms:modified>
</cp:coreProperties>
</file>